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986980" w14:textId="63821116" w:rsidR="00FB2EBD" w:rsidRPr="00950CA3" w:rsidRDefault="00FB2EBD" w:rsidP="00B671EF">
      <w:pPr>
        <w:shd w:val="clear" w:color="auto" w:fill="DEEAF6"/>
        <w:spacing w:before="120"/>
        <w:jc w:val="center"/>
        <w:rPr>
          <w:rFonts w:asciiTheme="minorHAnsi" w:hAnsiTheme="minorHAnsi"/>
          <w:b/>
          <w:bCs/>
          <w:caps/>
          <w:sz w:val="22"/>
          <w:szCs w:val="22"/>
        </w:rPr>
      </w:pPr>
      <w:r w:rsidRPr="00950CA3">
        <w:rPr>
          <w:rFonts w:asciiTheme="minorHAnsi" w:hAnsiTheme="minorHAnsi"/>
          <w:b/>
          <w:bCs/>
          <w:caps/>
          <w:sz w:val="22"/>
          <w:szCs w:val="22"/>
        </w:rPr>
        <w:t>FIŞA DE PROIECT</w:t>
      </w:r>
      <w:r w:rsidR="00B671EF" w:rsidRPr="00950CA3">
        <w:rPr>
          <w:rFonts w:asciiTheme="minorHAnsi" w:hAnsiTheme="minorHAnsi"/>
          <w:b/>
          <w:bCs/>
          <w:caps/>
          <w:sz w:val="22"/>
          <w:szCs w:val="22"/>
        </w:rPr>
        <w:t xml:space="preserve"> de investiție</w:t>
      </w:r>
    </w:p>
    <w:p w14:paraId="02053551" w14:textId="77777777" w:rsidR="00D81EDA" w:rsidRPr="00950CA3" w:rsidRDefault="00D81EDA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950CA3" w:rsidRPr="00276D1B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276D1B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73488696" w:rsidR="00DC2C36" w:rsidRPr="00276D1B" w:rsidRDefault="00DC2C36" w:rsidP="00DC2C3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Domeniul investiției: </w:t>
            </w:r>
            <w:r w:rsidR="00A12A4B" w:rsidRPr="00276D1B">
              <w:rPr>
                <w:rFonts w:asciiTheme="minorHAnsi" w:hAnsiTheme="minorHAnsi" w:cstheme="minorHAnsi"/>
                <w:b/>
                <w:sz w:val="22"/>
                <w:szCs w:val="22"/>
              </w:rPr>
              <w:t>Infrastructură rutieră de interes județean</w:t>
            </w:r>
            <w:r w:rsidR="003A11CC" w:rsidRPr="00276D1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inclusiv variantele ocolitoare și/sau drumuri de legătură</w:t>
            </w:r>
          </w:p>
        </w:tc>
      </w:tr>
      <w:tr w:rsidR="00950CA3" w:rsidRPr="00276D1B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276D1B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276D1B" w:rsidRDefault="00951D5B" w:rsidP="00951D5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Data depunerii la ADR </w:t>
            </w:r>
          </w:p>
        </w:tc>
      </w:tr>
      <w:tr w:rsidR="00950CA3" w:rsidRPr="00276D1B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276D1B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276D1B" w:rsidRDefault="00FE3AB5" w:rsidP="002E57F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/>
                <w:sz w:val="22"/>
                <w:szCs w:val="22"/>
              </w:rPr>
              <w:t>Instituţia/structura beneficiară</w:t>
            </w:r>
          </w:p>
        </w:tc>
      </w:tr>
      <w:tr w:rsidR="00950CA3" w:rsidRPr="00276D1B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276D1B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3DF148D5" w14:textId="4A57E3B3" w:rsidR="008B5700" w:rsidRPr="00276D1B" w:rsidRDefault="00B671EF" w:rsidP="008B570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Notă: </w:t>
            </w:r>
            <w:r w:rsidR="00FE3AB5" w:rsidRPr="00276D1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Solicitantul de finanţare este reprezentat </w:t>
            </w:r>
            <w:r w:rsidR="00EA5442" w:rsidRPr="00276D1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de </w:t>
            </w:r>
            <w:r w:rsidR="00EA5442" w:rsidRPr="00276D1B">
              <w:rPr>
                <w:rFonts w:asciiTheme="minorHAnsi" w:hAnsiTheme="minorHAnsi" w:cstheme="minorHAnsi"/>
                <w:i/>
                <w:iCs/>
                <w:sz w:val="22"/>
                <w:szCs w:val="22"/>
                <w:shd w:val="clear" w:color="auto" w:fill="FFFFFF"/>
              </w:rPr>
              <w:t xml:space="preserve">județe sau parteneriate între acestea și/sau între acestea și autorități publice locale </w:t>
            </w:r>
            <w:r w:rsidR="00881000" w:rsidRPr="00276D1B">
              <w:rPr>
                <w:rFonts w:asciiTheme="minorHAnsi" w:hAnsiTheme="minorHAnsi" w:cstheme="minorHAnsi"/>
                <w:i/>
                <w:iCs/>
                <w:sz w:val="22"/>
                <w:szCs w:val="22"/>
                <w:shd w:val="clear" w:color="auto" w:fill="FFFFFF"/>
              </w:rPr>
              <w:t>î</w:t>
            </w:r>
            <w:r w:rsidR="00EA5442" w:rsidRPr="00276D1B">
              <w:rPr>
                <w:rFonts w:asciiTheme="minorHAnsi" w:hAnsiTheme="minorHAnsi" w:cstheme="minorHAnsi"/>
                <w:i/>
                <w:iCs/>
                <w:sz w:val="22"/>
                <w:szCs w:val="22"/>
                <w:shd w:val="clear" w:color="auto" w:fill="FFFFFF"/>
              </w:rPr>
              <w:t>nfiin</w:t>
            </w:r>
            <w:r w:rsidR="000A1D07" w:rsidRPr="00276D1B">
              <w:rPr>
                <w:rFonts w:asciiTheme="minorHAnsi" w:hAnsiTheme="minorHAnsi" w:cstheme="minorHAnsi"/>
                <w:i/>
                <w:iCs/>
                <w:sz w:val="22"/>
                <w:szCs w:val="22"/>
                <w:shd w:val="clear" w:color="auto" w:fill="FFFFFF"/>
              </w:rPr>
              <w:t>ț</w:t>
            </w:r>
            <w:r w:rsidR="00EA5442" w:rsidRPr="00276D1B">
              <w:rPr>
                <w:rFonts w:asciiTheme="minorHAnsi" w:hAnsiTheme="minorHAnsi" w:cstheme="minorHAnsi"/>
                <w:i/>
                <w:iCs/>
                <w:sz w:val="22"/>
                <w:szCs w:val="22"/>
                <w:shd w:val="clear" w:color="auto" w:fill="FFFFFF"/>
              </w:rPr>
              <w:t xml:space="preserve">ate </w:t>
            </w:r>
            <w:r w:rsidR="001B7085" w:rsidRPr="00276D1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conform </w:t>
            </w:r>
            <w:r w:rsidR="000E67F0" w:rsidRPr="00276D1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L</w:t>
            </w:r>
            <w:r w:rsidR="007569AE" w:rsidRPr="00276D1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egii 215/2001 </w:t>
            </w:r>
            <w:r w:rsidR="00924A98" w:rsidRPr="00276D1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a administrației publice locale </w:t>
            </w:r>
            <w:r w:rsidR="007569AE" w:rsidRPr="00276D1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cu modific</w:t>
            </w:r>
            <w:r w:rsidR="00A60A7F" w:rsidRPr="00276D1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ă</w:t>
            </w:r>
            <w:r w:rsidR="007569AE" w:rsidRPr="00276D1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rile </w:t>
            </w:r>
            <w:r w:rsidR="000A1D07" w:rsidRPr="00276D1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ș</w:t>
            </w:r>
            <w:r w:rsidR="007569AE" w:rsidRPr="00276D1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 completările ulterioare</w:t>
            </w:r>
            <w:r w:rsidR="008B5700" w:rsidRPr="00276D1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. Pentru elaborarea documentațiilor tehnico-economice necesare implementării proiectelor de infrastructură rutieră de interes județean, unitățile administrației publice județene pot încheia acorduri de parteneriat cu alte unități ale administrației publice locale/județene sau, după caz, pot constitui asociații de dezvoltare intercomunitară în condițiile legii.</w:t>
            </w:r>
          </w:p>
        </w:tc>
      </w:tr>
      <w:tr w:rsidR="00950CA3" w:rsidRPr="00276D1B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276D1B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276D1B" w:rsidRDefault="00535CC3" w:rsidP="002E57F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Titlul Proiectului </w:t>
            </w:r>
            <w:r w:rsidR="00DC2C36" w:rsidRPr="00276D1B">
              <w:rPr>
                <w:rFonts w:asciiTheme="minorHAnsi" w:hAnsiTheme="minorHAnsi" w:cstheme="minorHAnsi"/>
                <w:b/>
                <w:sz w:val="22"/>
                <w:szCs w:val="22"/>
              </w:rPr>
              <w:t>de investiție</w:t>
            </w:r>
          </w:p>
        </w:tc>
      </w:tr>
      <w:tr w:rsidR="00950CA3" w:rsidRPr="00276D1B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276D1B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</w:tcPr>
          <w:p w14:paraId="3A1FA255" w14:textId="3F1D30BD" w:rsidR="00535CC3" w:rsidRPr="00276D1B" w:rsidRDefault="00B671EF" w:rsidP="002E57F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Cs/>
                <w:sz w:val="22"/>
                <w:szCs w:val="22"/>
              </w:rPr>
              <w:t>........................</w:t>
            </w:r>
            <w:r w:rsidR="0020504D" w:rsidRPr="00276D1B">
              <w:rPr>
                <w:rStyle w:val="FootnoteReference"/>
                <w:rFonts w:asciiTheme="minorHAnsi" w:hAnsiTheme="minorHAnsi" w:cstheme="minorHAnsi"/>
                <w:bCs/>
                <w:sz w:val="22"/>
                <w:szCs w:val="22"/>
              </w:rPr>
              <w:footnoteReference w:id="1"/>
            </w:r>
          </w:p>
        </w:tc>
      </w:tr>
      <w:tr w:rsidR="00950CA3" w:rsidRPr="00276D1B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276D1B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276D1B" w:rsidRDefault="002A071F" w:rsidP="002A071F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/>
                <w:sz w:val="22"/>
                <w:szCs w:val="22"/>
              </w:rPr>
              <w:t>Persoana de contact:</w:t>
            </w:r>
          </w:p>
        </w:tc>
      </w:tr>
      <w:tr w:rsidR="00950CA3" w:rsidRPr="00276D1B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276D1B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276D1B" w:rsidRDefault="002A071F" w:rsidP="002A071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Nume: </w:t>
            </w:r>
            <w:r w:rsidR="00B32F56" w:rsidRPr="00276D1B">
              <w:rPr>
                <w:rFonts w:asciiTheme="minorHAnsi" w:hAnsiTheme="minorHAnsi" w:cstheme="minorHAnsi"/>
                <w:bCs/>
                <w:sz w:val="22"/>
                <w:szCs w:val="22"/>
              </w:rPr>
              <w:t>.....................</w:t>
            </w:r>
          </w:p>
          <w:p w14:paraId="786F2624" w14:textId="77777777" w:rsidR="002A071F" w:rsidRPr="00276D1B" w:rsidRDefault="002A071F" w:rsidP="002A071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Cs/>
                <w:sz w:val="22"/>
                <w:szCs w:val="22"/>
              </w:rPr>
              <w:t>Telefon:</w:t>
            </w:r>
            <w:r w:rsidR="00B32F56" w:rsidRPr="00276D1B">
              <w:rPr>
                <w:rFonts w:asciiTheme="minorHAnsi" w:hAnsiTheme="minorHAnsi" w:cstheme="minorHAnsi"/>
                <w:bCs/>
                <w:sz w:val="22"/>
                <w:szCs w:val="22"/>
              </w:rPr>
              <w:t>.....................</w:t>
            </w:r>
          </w:p>
          <w:p w14:paraId="5B173899" w14:textId="77777777" w:rsidR="002A071F" w:rsidRPr="00276D1B" w:rsidRDefault="002A071F" w:rsidP="002A071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  <w:r w:rsidR="00B32F56" w:rsidRPr="00276D1B">
              <w:rPr>
                <w:rFonts w:asciiTheme="minorHAnsi" w:hAnsiTheme="minorHAnsi" w:cstheme="minorHAnsi"/>
                <w:bCs/>
                <w:sz w:val="22"/>
                <w:szCs w:val="22"/>
              </w:rPr>
              <w:t>.....................</w:t>
            </w:r>
          </w:p>
          <w:p w14:paraId="24E339CC" w14:textId="77777777" w:rsidR="00030749" w:rsidRPr="00276D1B" w:rsidRDefault="00030749" w:rsidP="002A071F">
            <w:pPr>
              <w:jc w:val="both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950CA3" w:rsidRPr="00276D1B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276D1B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276D1B" w:rsidRDefault="00192892" w:rsidP="002E57F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/>
                <w:sz w:val="22"/>
                <w:szCs w:val="22"/>
              </w:rPr>
              <w:t>Obiectivele proiectului</w:t>
            </w:r>
            <w:r w:rsidR="00DC2C36" w:rsidRPr="00276D1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de investiție</w:t>
            </w:r>
          </w:p>
        </w:tc>
      </w:tr>
      <w:tr w:rsidR="00950CA3" w:rsidRPr="00276D1B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276D1B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</w:tcPr>
          <w:p w14:paraId="6F2FF008" w14:textId="77777777" w:rsidR="00176F75" w:rsidRPr="00276D1B" w:rsidRDefault="002C124C" w:rsidP="0025341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Obiectivul general: </w:t>
            </w:r>
          </w:p>
          <w:p w14:paraId="1D1851BA" w14:textId="12ABDA09" w:rsidR="004A7A4B" w:rsidRPr="00276D1B" w:rsidRDefault="00B671EF" w:rsidP="0025341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Cs/>
                <w:sz w:val="22"/>
                <w:szCs w:val="22"/>
              </w:rPr>
              <w:t>.....................</w:t>
            </w:r>
          </w:p>
          <w:p w14:paraId="490418EC" w14:textId="77777777" w:rsidR="004A7A4B" w:rsidRPr="00276D1B" w:rsidRDefault="004A7A4B" w:rsidP="0025341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Cs/>
                <w:sz w:val="22"/>
                <w:szCs w:val="22"/>
              </w:rPr>
              <w:t>Obiectiv</w:t>
            </w:r>
            <w:r w:rsidR="00F35470" w:rsidRPr="00276D1B">
              <w:rPr>
                <w:rFonts w:asciiTheme="minorHAnsi" w:hAnsiTheme="minorHAnsi" w:cstheme="minorHAnsi"/>
                <w:bCs/>
                <w:sz w:val="22"/>
                <w:szCs w:val="22"/>
              </w:rPr>
              <w:t>ul</w:t>
            </w:r>
            <w:r w:rsidRPr="00276D1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specific: </w:t>
            </w:r>
          </w:p>
          <w:p w14:paraId="1A15AFCD" w14:textId="58BF831A" w:rsidR="00B671EF" w:rsidRPr="00276D1B" w:rsidRDefault="00B671EF" w:rsidP="0025341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Cs/>
                <w:sz w:val="22"/>
                <w:szCs w:val="22"/>
              </w:rPr>
              <w:t>................................</w:t>
            </w:r>
          </w:p>
          <w:p w14:paraId="4177A20E" w14:textId="54D147EF" w:rsidR="00A12A4B" w:rsidRPr="00276D1B" w:rsidRDefault="00B671EF" w:rsidP="00B671EF">
            <w:pPr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Notă</w:t>
            </w:r>
            <w:r w:rsidR="000C0EFA" w:rsidRPr="00276D1B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:</w:t>
            </w:r>
          </w:p>
          <w:p w14:paraId="426A8B1D" w14:textId="5074AFD5" w:rsidR="00A12A4B" w:rsidRPr="00276D1B" w:rsidRDefault="0079279E" w:rsidP="00A12A4B">
            <w:pPr>
              <w:jc w:val="both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1. </w:t>
            </w:r>
            <w:r w:rsidR="00A12A4B" w:rsidRPr="00276D1B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Proiectul de investi</w:t>
            </w:r>
            <w:r w:rsidR="00881000" w:rsidRPr="00276D1B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ț</w:t>
            </w:r>
            <w:r w:rsidR="00A12A4B" w:rsidRPr="00276D1B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ii trebuie s</w:t>
            </w:r>
            <w:r w:rsidR="00881000" w:rsidRPr="00276D1B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ă</w:t>
            </w:r>
            <w:r w:rsidR="00A12A4B" w:rsidRPr="00276D1B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se </w:t>
            </w:r>
            <w:r w:rsidR="00881000" w:rsidRPr="00276D1B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î</w:t>
            </w:r>
            <w:r w:rsidR="00A12A4B" w:rsidRPr="00276D1B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nscrie in Obiectivul de Politica 3 „O Europă conectată” – Obiectivul specific </w:t>
            </w:r>
            <w:r w:rsidR="000867B7" w:rsidRPr="00276D1B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„</w:t>
            </w:r>
            <w:r w:rsidR="00A12A4B" w:rsidRPr="00276D1B">
              <w:rPr>
                <w:rFonts w:asciiTheme="minorHAnsi" w:hAnsiTheme="minorHAnsi" w:cstheme="minorHAnsi"/>
                <w:i/>
                <w:noProof/>
                <w:sz w:val="22"/>
                <w:szCs w:val="22"/>
              </w:rPr>
              <w:t>Dezvoltarea unei mobilități naționale, regionale și locale durabile, reziliente în fața schimbărilor climatice, inteligente și intermodale, inclusiv îmbunătățirea accesului la TEN-T și a mobilității transfrontaliere</w:t>
            </w:r>
            <w:r w:rsidR="000867B7" w:rsidRPr="00276D1B">
              <w:rPr>
                <w:rFonts w:asciiTheme="minorHAnsi" w:hAnsiTheme="minorHAnsi" w:cstheme="minorHAnsi"/>
                <w:i/>
                <w:noProof/>
                <w:sz w:val="22"/>
                <w:szCs w:val="22"/>
              </w:rPr>
              <w:t>”</w:t>
            </w:r>
          </w:p>
          <w:p w14:paraId="5EDF950D" w14:textId="278A4EEE" w:rsidR="001423ED" w:rsidRPr="0079279E" w:rsidRDefault="0079279E" w:rsidP="0076741E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</w:pPr>
            <w:r w:rsidRPr="0079279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 xml:space="preserve">2. </w:t>
            </w:r>
            <w:r w:rsidR="00276D1B" w:rsidRPr="0079279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Se va introduce și o scurtă descriere a proiectului de investiție vizat.</w:t>
            </w:r>
          </w:p>
        </w:tc>
      </w:tr>
      <w:tr w:rsidR="00950CA3" w:rsidRPr="00276D1B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276D1B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276D1B" w:rsidRDefault="00FD470D" w:rsidP="0025341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/>
                <w:sz w:val="22"/>
                <w:szCs w:val="22"/>
              </w:rPr>
              <w:t>Rezultate aşteptate</w:t>
            </w:r>
            <w:r w:rsidR="00DC2C36" w:rsidRPr="00276D1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ale proiectului de investiție</w:t>
            </w:r>
          </w:p>
        </w:tc>
      </w:tr>
      <w:tr w:rsidR="00950CA3" w:rsidRPr="00276D1B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276D1B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5F50C6EB" w14:textId="3C70D137" w:rsidR="007F26D7" w:rsidRPr="00276D1B" w:rsidRDefault="0048656B" w:rsidP="007F26D7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bCs/>
                <w:i/>
                <w:iCs/>
                <w:lang w:val="ro-RO" w:eastAsia="en-US"/>
              </w:rPr>
            </w:pPr>
            <w:r w:rsidRPr="00276D1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F26D7" w:rsidRPr="00276D1B">
              <w:rPr>
                <w:rFonts w:asciiTheme="minorHAnsi" w:eastAsia="Calibri" w:hAnsiTheme="minorHAnsi" w:cstheme="minorHAnsi"/>
                <w:bCs/>
                <w:i/>
                <w:iCs/>
                <w:lang w:val="ro-RO" w:eastAsia="en-US"/>
              </w:rPr>
              <w:t>Se vor avea in vedere tipurile de Indicatori de rezultat din propunerea de Regulament privind fondurile europene destinate politicii de coeziune 2021-2027:</w:t>
            </w:r>
          </w:p>
          <w:p w14:paraId="0C5AE72A" w14:textId="77777777" w:rsidR="007245B4" w:rsidRPr="00276D1B" w:rsidRDefault="007245B4" w:rsidP="007245B4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</w:pPr>
            <w:r w:rsidRPr="00276D1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>RCR 55 - Utilizatori de drumuri nou construite, reconstruite sau modernizate (pasageri-km/an)</w:t>
            </w:r>
          </w:p>
          <w:p w14:paraId="1662DAC0" w14:textId="77777777" w:rsidR="007245B4" w:rsidRPr="00276D1B" w:rsidRDefault="007245B4" w:rsidP="007245B4">
            <w:pPr>
              <w:numPr>
                <w:ilvl w:val="0"/>
                <w:numId w:val="35"/>
              </w:numPr>
              <w:contextualSpacing/>
              <w:jc w:val="both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276D1B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val="en-SG" w:eastAsia="en-GB"/>
              </w:rPr>
              <w:t>RCR 56 - Timp câștigat datorită îmbunătățirii infrastructurii rutiere</w:t>
            </w:r>
          </w:p>
          <w:p w14:paraId="74404F59" w14:textId="6F74A031" w:rsidR="00B671EF" w:rsidRPr="00276D1B" w:rsidRDefault="00276D1B" w:rsidP="0076741E">
            <w:pPr>
              <w:jc w:val="both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Notă</w:t>
            </w:r>
            <w:r w:rsidRPr="00276D1B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en-US"/>
              </w:rPr>
              <w:t>:</w:t>
            </w:r>
            <w:r w:rsidRPr="00276D1B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Se vor prezenta și alte rezultate ale proiectului de investiție</w:t>
            </w:r>
          </w:p>
        </w:tc>
      </w:tr>
      <w:tr w:rsidR="00950CA3" w:rsidRPr="00276D1B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276D1B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276D1B" w:rsidRDefault="00FD470D" w:rsidP="002E57F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/>
                <w:sz w:val="22"/>
                <w:szCs w:val="22"/>
              </w:rPr>
              <w:t>Indicatori de realizare imediată / rezultat care vor fi atinși în cadrul proiectului</w:t>
            </w:r>
            <w:r w:rsidR="00961A9C" w:rsidRPr="00276D1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de investiție</w:t>
            </w:r>
          </w:p>
        </w:tc>
      </w:tr>
      <w:tr w:rsidR="00950CA3" w:rsidRPr="00276D1B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276D1B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31C38AB4" w14:textId="26CC8C25" w:rsidR="006242CD" w:rsidRPr="00276D1B" w:rsidRDefault="006242CD" w:rsidP="006242CD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bCs/>
                <w:i/>
                <w:iCs/>
                <w:lang w:val="ro-RO" w:eastAsia="en-US"/>
              </w:rPr>
            </w:pPr>
            <w:r w:rsidRPr="00276D1B">
              <w:rPr>
                <w:rFonts w:asciiTheme="minorHAnsi" w:eastAsia="Calibri" w:hAnsiTheme="minorHAnsi" w:cstheme="minorHAnsi"/>
                <w:bCs/>
                <w:i/>
                <w:iCs/>
                <w:lang w:val="ro-RO" w:eastAsia="en-US"/>
              </w:rPr>
              <w:t>Se vor avea in vedere tipurile de Indicatori de realizare din propunerea de Regulament privind fondurile europene destinate politicii de coeziune 2021-2027:</w:t>
            </w:r>
          </w:p>
          <w:p w14:paraId="0F10C61D" w14:textId="77777777" w:rsidR="00186226" w:rsidRPr="00276D1B" w:rsidRDefault="00186226" w:rsidP="00186226">
            <w:pPr>
              <w:numPr>
                <w:ilvl w:val="0"/>
                <w:numId w:val="14"/>
              </w:numPr>
              <w:contextualSpacing/>
              <w:jc w:val="both"/>
              <w:rPr>
                <w:rFonts w:asciiTheme="minorHAnsi" w:eastAsia="Times New Roman" w:hAnsiTheme="minorHAnsi" w:cstheme="minorHAnsi"/>
                <w:bCs/>
                <w:i/>
                <w:iCs/>
                <w:sz w:val="22"/>
                <w:szCs w:val="22"/>
                <w:lang w:val="en-SG" w:eastAsia="en-GB"/>
              </w:rPr>
            </w:pPr>
            <w:r w:rsidRPr="00276D1B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val="en-SG" w:eastAsia="en-GB"/>
              </w:rPr>
              <w:t xml:space="preserve">RCO 44 – lungimea drumurilor noi sau </w:t>
            </w:r>
            <w:r w:rsidRPr="00276D1B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en-GB"/>
              </w:rPr>
              <w:t>îmbunătățite</w:t>
            </w:r>
            <w:r w:rsidRPr="00276D1B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val="en-SG" w:eastAsia="en-GB"/>
              </w:rPr>
              <w:t xml:space="preserve"> –</w:t>
            </w:r>
            <w:r w:rsidRPr="00276D1B">
              <w:rPr>
                <w:rFonts w:asciiTheme="minorHAnsi" w:eastAsia="Times New Roman" w:hAnsiTheme="minorHAnsi" w:cstheme="minorHAnsi"/>
                <w:bCs/>
                <w:i/>
                <w:iCs/>
                <w:sz w:val="22"/>
                <w:szCs w:val="22"/>
                <w:lang w:val="en-SG" w:eastAsia="en-GB"/>
              </w:rPr>
              <w:t>non-TEN-T</w:t>
            </w:r>
          </w:p>
          <w:p w14:paraId="118CFA9D" w14:textId="77777777" w:rsidR="00186226" w:rsidRPr="00276D1B" w:rsidRDefault="00186226" w:rsidP="00186226">
            <w:pPr>
              <w:numPr>
                <w:ilvl w:val="0"/>
                <w:numId w:val="14"/>
              </w:numPr>
              <w:contextualSpacing/>
              <w:jc w:val="both"/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val="en-SG" w:eastAsia="en-GB"/>
              </w:rPr>
            </w:pPr>
            <w:r w:rsidRPr="00276D1B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val="en-SG" w:eastAsia="en-GB"/>
              </w:rPr>
              <w:t>RCO 46 - Lungimea drumurilor reconstruite sau modernizate – altele</w:t>
            </w:r>
          </w:p>
          <w:p w14:paraId="687715BA" w14:textId="77777777" w:rsidR="00186226" w:rsidRPr="00276D1B" w:rsidRDefault="00186226" w:rsidP="00186226">
            <w:pPr>
              <w:numPr>
                <w:ilvl w:val="0"/>
                <w:numId w:val="14"/>
              </w:numPr>
              <w:contextualSpacing/>
              <w:jc w:val="both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276D1B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val="en-SG" w:eastAsia="en-GB"/>
              </w:rPr>
              <w:t>RCO 54 - Conexiuni intermodale - noi sau modernizate</w:t>
            </w:r>
          </w:p>
          <w:p w14:paraId="62FB5E52" w14:textId="2E1DDD05" w:rsidR="00356B51" w:rsidRPr="00276D1B" w:rsidRDefault="00276D1B" w:rsidP="00276D1B">
            <w:pPr>
              <w:jc w:val="both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Notă: Se vor prezenta și al</w:t>
            </w:r>
            <w: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ți indicatori de realizare</w:t>
            </w:r>
            <w:r w:rsidRPr="00276D1B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a</w:t>
            </w:r>
            <w: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i</w:t>
            </w:r>
            <w:r w:rsidRPr="00276D1B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proiectului de investiție</w:t>
            </w:r>
          </w:p>
        </w:tc>
      </w:tr>
      <w:tr w:rsidR="00950CA3" w:rsidRPr="00276D1B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276D1B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253411" w:rsidRPr="00276D1B" w:rsidRDefault="00253411" w:rsidP="00DC2C3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/>
                <w:sz w:val="22"/>
                <w:szCs w:val="22"/>
              </w:rPr>
              <w:t>Justificare</w:t>
            </w:r>
            <w:r w:rsidR="00DC2C36" w:rsidRPr="00276D1B">
              <w:rPr>
                <w:rFonts w:asciiTheme="minorHAnsi" w:hAnsiTheme="minorHAnsi" w:cstheme="minorHAnsi"/>
                <w:b/>
                <w:sz w:val="22"/>
                <w:szCs w:val="22"/>
              </w:rPr>
              <w:t>a proiectului de investiție</w:t>
            </w:r>
          </w:p>
        </w:tc>
      </w:tr>
      <w:tr w:rsidR="00950CA3" w:rsidRPr="00276D1B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276D1B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20504D" w:rsidRPr="00276D1B" w:rsidRDefault="0020504D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 w:cstheme="minorHAnsi"/>
                <w:b/>
              </w:rPr>
            </w:pPr>
            <w:r w:rsidRPr="00276D1B">
              <w:rPr>
                <w:rFonts w:asciiTheme="minorHAnsi" w:hAnsiTheme="minorHAnsi" w:cstheme="minorHAnsi"/>
                <w:b/>
              </w:rPr>
              <w:t xml:space="preserve">Strategia/Strategiile/Alte studii în care se încadrează proiectul </w:t>
            </w:r>
          </w:p>
          <w:p w14:paraId="6CE50FA9" w14:textId="73F4776B" w:rsidR="001C6044" w:rsidRPr="00276D1B" w:rsidRDefault="00F855F5" w:rsidP="00F855F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sz w:val="22"/>
                <w:szCs w:val="22"/>
              </w:rPr>
              <w:t xml:space="preserve">Nota: </w:t>
            </w:r>
            <w:r w:rsidR="007F26D7" w:rsidRPr="00276D1B">
              <w:rPr>
                <w:rFonts w:asciiTheme="minorHAnsi" w:hAnsiTheme="minorHAnsi" w:cstheme="minorHAnsi"/>
                <w:sz w:val="22"/>
                <w:szCs w:val="22"/>
              </w:rPr>
              <w:t>Proiectul trebuie să facă parte dintr-o strategie elaborată la nivel județean sau după caz regional si să aibă impact asupra dezvoltării economice la nivel județean sau regional</w:t>
            </w:r>
            <w:r w:rsidR="0076455E" w:rsidRPr="00276D1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609E0" w:rsidRPr="00276D1B">
              <w:rPr>
                <w:rFonts w:asciiTheme="minorHAnsi" w:hAnsiTheme="minorHAnsi" w:cstheme="minorHAnsi"/>
                <w:i/>
                <w:sz w:val="22"/>
                <w:szCs w:val="22"/>
              </w:rPr>
              <w:t>(de anexat la aceast</w:t>
            </w:r>
            <w:r w:rsidR="000A1D07" w:rsidRPr="00276D1B">
              <w:rPr>
                <w:rFonts w:asciiTheme="minorHAnsi" w:hAnsiTheme="minorHAnsi" w:cstheme="minorHAnsi"/>
                <w:i/>
                <w:sz w:val="22"/>
                <w:szCs w:val="22"/>
              </w:rPr>
              <w:t>ă</w:t>
            </w:r>
            <w:r w:rsidR="000609E0" w:rsidRPr="00276D1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fi</w:t>
            </w:r>
            <w:r w:rsidR="000A1D07" w:rsidRPr="00276D1B">
              <w:rPr>
                <w:rFonts w:asciiTheme="minorHAnsi" w:hAnsiTheme="minorHAnsi" w:cstheme="minorHAnsi"/>
                <w:i/>
                <w:sz w:val="22"/>
                <w:szCs w:val="22"/>
              </w:rPr>
              <w:t>șă</w:t>
            </w:r>
            <w:r w:rsidR="000609E0" w:rsidRPr="00276D1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hot</w:t>
            </w:r>
            <w:r w:rsidR="000A1D07" w:rsidRPr="00276D1B">
              <w:rPr>
                <w:rFonts w:asciiTheme="minorHAnsi" w:hAnsiTheme="minorHAnsi" w:cstheme="minorHAnsi"/>
                <w:i/>
                <w:sz w:val="22"/>
                <w:szCs w:val="22"/>
              </w:rPr>
              <w:t>ă</w:t>
            </w:r>
            <w:r w:rsidR="000609E0" w:rsidRPr="00276D1B">
              <w:rPr>
                <w:rFonts w:asciiTheme="minorHAnsi" w:hAnsiTheme="minorHAnsi" w:cstheme="minorHAnsi"/>
                <w:i/>
                <w:sz w:val="22"/>
                <w:szCs w:val="22"/>
              </w:rPr>
              <w:t>r</w:t>
            </w:r>
            <w:r w:rsidR="000A1D07" w:rsidRPr="00276D1B">
              <w:rPr>
                <w:rFonts w:asciiTheme="minorHAnsi" w:hAnsiTheme="minorHAnsi" w:cstheme="minorHAnsi"/>
                <w:i/>
                <w:sz w:val="22"/>
                <w:szCs w:val="22"/>
              </w:rPr>
              <w:t>â</w:t>
            </w:r>
            <w:r w:rsidR="000609E0" w:rsidRPr="00276D1B">
              <w:rPr>
                <w:rFonts w:asciiTheme="minorHAnsi" w:hAnsiTheme="minorHAnsi" w:cstheme="minorHAnsi"/>
                <w:i/>
                <w:sz w:val="22"/>
                <w:szCs w:val="22"/>
              </w:rPr>
              <w:t>rea Consiliului Județean de aprobare a impactului asupra dezvolt</w:t>
            </w:r>
            <w:r w:rsidR="000A1D07" w:rsidRPr="00276D1B">
              <w:rPr>
                <w:rFonts w:asciiTheme="minorHAnsi" w:hAnsiTheme="minorHAnsi" w:cstheme="minorHAnsi"/>
                <w:i/>
                <w:sz w:val="22"/>
                <w:szCs w:val="22"/>
              </w:rPr>
              <w:t>ă</w:t>
            </w:r>
            <w:r w:rsidR="000609E0" w:rsidRPr="00276D1B">
              <w:rPr>
                <w:rFonts w:asciiTheme="minorHAnsi" w:hAnsiTheme="minorHAnsi" w:cstheme="minorHAnsi"/>
                <w:i/>
                <w:sz w:val="22"/>
                <w:szCs w:val="22"/>
              </w:rPr>
              <w:t>rii economice la nivel jude</w:t>
            </w:r>
            <w:r w:rsidR="000A1D07" w:rsidRPr="00276D1B">
              <w:rPr>
                <w:rFonts w:asciiTheme="minorHAnsi" w:hAnsiTheme="minorHAnsi" w:cstheme="minorHAnsi"/>
                <w:i/>
                <w:sz w:val="22"/>
                <w:szCs w:val="22"/>
              </w:rPr>
              <w:t>ț</w:t>
            </w:r>
            <w:r w:rsidR="000609E0" w:rsidRPr="00276D1B">
              <w:rPr>
                <w:rFonts w:asciiTheme="minorHAnsi" w:hAnsiTheme="minorHAnsi" w:cstheme="minorHAnsi"/>
                <w:i/>
                <w:sz w:val="22"/>
                <w:szCs w:val="22"/>
              </w:rPr>
              <w:t>ean / regional</w:t>
            </w:r>
            <w:r w:rsidR="000609E0" w:rsidRPr="00276D1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7F26D7" w:rsidRPr="00276D1B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</w:tc>
      </w:tr>
      <w:tr w:rsidR="00950CA3" w:rsidRPr="00276D1B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276D1B" w:rsidRDefault="001C6044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6A43C95C" w14:textId="77777777" w:rsidR="007F26D7" w:rsidRPr="00276D1B" w:rsidRDefault="00A22407" w:rsidP="007F26D7">
            <w:pPr>
              <w:ind w:firstLine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Intervențiile </w:t>
            </w:r>
            <w:r w:rsidR="00576609" w:rsidRPr="00276D1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proiectului de investiție </w:t>
            </w:r>
            <w:r w:rsidRPr="00276D1B">
              <w:rPr>
                <w:rFonts w:asciiTheme="minorHAnsi" w:hAnsiTheme="minorHAnsi" w:cstheme="minorHAnsi"/>
                <w:b/>
                <w:sz w:val="22"/>
                <w:szCs w:val="22"/>
              </w:rPr>
              <w:t>au în vedere:</w:t>
            </w:r>
            <w:r w:rsidR="007F26D7" w:rsidRPr="00276D1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E56AD2D" w14:textId="77777777" w:rsidR="007F26D7" w:rsidRPr="00276D1B" w:rsidRDefault="007F26D7" w:rsidP="007F26D7">
            <w:pPr>
              <w:ind w:firstLine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B34B90" w14:textId="413FB578" w:rsidR="007F26D7" w:rsidRPr="00276D1B" w:rsidRDefault="00F855F5" w:rsidP="00417D1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sz w:val="22"/>
                <w:szCs w:val="22"/>
              </w:rPr>
              <w:t xml:space="preserve">Nota: </w:t>
            </w:r>
            <w:r w:rsidR="007F26D7" w:rsidRPr="00276D1B">
              <w:rPr>
                <w:rFonts w:asciiTheme="minorHAnsi" w:hAnsiTheme="minorHAnsi" w:cstheme="minorHAnsi"/>
                <w:sz w:val="22"/>
                <w:szCs w:val="22"/>
              </w:rPr>
              <w:t>Proiectul trebuie să asigure conexiunea la coridoarele de transport transeuropene, respectiv legătura directă sau după caz indirectă la rețelele de transport TEN-T C</w:t>
            </w:r>
            <w:r w:rsidR="0076455E" w:rsidRPr="00276D1B">
              <w:rPr>
                <w:rFonts w:asciiTheme="minorHAnsi" w:hAnsiTheme="minorHAnsi" w:cstheme="minorHAnsi"/>
                <w:sz w:val="22"/>
                <w:szCs w:val="22"/>
              </w:rPr>
              <w:t>entral</w:t>
            </w:r>
            <w:r w:rsidR="00881000" w:rsidRPr="00276D1B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="007F26D7" w:rsidRPr="00276D1B">
              <w:rPr>
                <w:rFonts w:asciiTheme="minorHAnsi" w:hAnsiTheme="minorHAnsi" w:cstheme="minorHAnsi"/>
                <w:sz w:val="22"/>
                <w:szCs w:val="22"/>
              </w:rPr>
              <w:t xml:space="preserve"> sau </w:t>
            </w:r>
            <w:r w:rsidR="0076455E" w:rsidRPr="00276D1B">
              <w:rPr>
                <w:rFonts w:asciiTheme="minorHAnsi" w:hAnsiTheme="minorHAnsi" w:cstheme="minorHAnsi"/>
                <w:sz w:val="22"/>
                <w:szCs w:val="22"/>
              </w:rPr>
              <w:t>Globală</w:t>
            </w:r>
            <w:r w:rsidR="007F26D7" w:rsidRPr="00276D1B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3F01676F" w14:textId="77777777" w:rsidR="009C7890" w:rsidRPr="00276D1B" w:rsidRDefault="009C7890" w:rsidP="009C7890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i/>
                <w:sz w:val="22"/>
                <w:szCs w:val="22"/>
              </w:rPr>
              <w:t>Se vor prezenta urmatoarele informatii:</w:t>
            </w:r>
          </w:p>
          <w:p w14:paraId="2DE8F85B" w14:textId="77777777" w:rsidR="009C7890" w:rsidRPr="00276D1B" w:rsidRDefault="009C7890" w:rsidP="009C7890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i/>
                <w:sz w:val="22"/>
                <w:szCs w:val="22"/>
              </w:rPr>
              <w:t>1.</w:t>
            </w:r>
            <w:r w:rsidRPr="00276D1B">
              <w:rPr>
                <w:rFonts w:asciiTheme="minorHAnsi" w:hAnsiTheme="minorHAnsi" w:cstheme="minorHAnsi"/>
                <w:i/>
                <w:sz w:val="22"/>
                <w:szCs w:val="22"/>
              </w:rPr>
              <w:tab/>
              <w:t>Asigurarea conectivitatii la coridor TEN T (directa/ indirecta)</w:t>
            </w:r>
          </w:p>
          <w:p w14:paraId="1A074529" w14:textId="77777777" w:rsidR="00B54B48" w:rsidRPr="00276D1B" w:rsidRDefault="00B54B48" w:rsidP="00B54B48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i/>
                <w:sz w:val="22"/>
                <w:szCs w:val="22"/>
              </w:rPr>
              <w:t>a.</w:t>
            </w:r>
            <w:r w:rsidRPr="00276D1B">
              <w:rPr>
                <w:rFonts w:asciiTheme="minorHAnsi" w:hAnsiTheme="minorHAnsi" w:cstheme="minorHAnsi"/>
                <w:i/>
                <w:sz w:val="22"/>
                <w:szCs w:val="22"/>
              </w:rPr>
              <w:tab/>
              <w:t>drumul(rile) judeten(e) ce fac obiectul proiectului asigura conectivitatea la 3 sau mai multe coridoare TEN T (rutiere sau rutier si feroviar/ naval-port /aeroport TEN T)</w:t>
            </w:r>
          </w:p>
          <w:p w14:paraId="23F4ECD2" w14:textId="77777777" w:rsidR="00B54B48" w:rsidRPr="00276D1B" w:rsidRDefault="00B54B48" w:rsidP="00B54B48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i/>
                <w:sz w:val="22"/>
                <w:szCs w:val="22"/>
              </w:rPr>
              <w:t>b.</w:t>
            </w:r>
            <w:r w:rsidRPr="00276D1B">
              <w:rPr>
                <w:rFonts w:asciiTheme="minorHAnsi" w:hAnsiTheme="minorHAnsi" w:cstheme="minorHAnsi"/>
                <w:i/>
                <w:sz w:val="22"/>
                <w:szCs w:val="22"/>
              </w:rPr>
              <w:tab/>
              <w:t>drumul(rile) judeten(e) ce fac obiectul proiectului asigura conectivitatea la 2 coridoare TEN T (rutiere sau rutier si feroviar/naval-port/aeroport TENT)</w:t>
            </w:r>
          </w:p>
          <w:p w14:paraId="7319C5AB" w14:textId="062DED3D" w:rsidR="009C7890" w:rsidRPr="00276D1B" w:rsidRDefault="00B54B48" w:rsidP="00B54B48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i/>
                <w:sz w:val="22"/>
                <w:szCs w:val="22"/>
              </w:rPr>
              <w:t>c.</w:t>
            </w:r>
            <w:r w:rsidRPr="00276D1B">
              <w:rPr>
                <w:rFonts w:asciiTheme="minorHAnsi" w:hAnsiTheme="minorHAnsi" w:cstheme="minorHAnsi"/>
                <w:i/>
                <w:sz w:val="22"/>
                <w:szCs w:val="22"/>
              </w:rPr>
              <w:tab/>
              <w:t>drumul(rile) judeten(e) ce fac obiectul proiectului asigura conectivitatea la 1 coridor TEN T rutier</w:t>
            </w:r>
          </w:p>
          <w:p w14:paraId="448C6402" w14:textId="4E186DEE" w:rsidR="006F07ED" w:rsidRPr="00276D1B" w:rsidRDefault="00B54B48" w:rsidP="006F07ED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  <w:r w:rsidRPr="00276D1B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2. Accesibilitatea</w:t>
            </w:r>
          </w:p>
          <w:p w14:paraId="1A3E2E16" w14:textId="025A8D67" w:rsidR="00B54B48" w:rsidRPr="00276D1B" w:rsidRDefault="00B54B48" w:rsidP="006F07E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276D1B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Cresterea gradului de accesibilitate a zonelor rurale si urbane situate in proximitatea retelei TEN T prin modernizarea drumurilor judetene - se va preciza care este populatia deservita de drumul(rile) judeten(e) ce fac obiectul proiectului.</w:t>
            </w:r>
          </w:p>
          <w:p w14:paraId="274B0ED7" w14:textId="77777777" w:rsidR="00B54B48" w:rsidRPr="00276D1B" w:rsidRDefault="00B54B48" w:rsidP="006F07E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124C2AA3" w14:textId="77777777" w:rsidR="0020504D" w:rsidRPr="00276D1B" w:rsidRDefault="006F07ED" w:rsidP="00417D16">
            <w:pPr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Proiectele de investitii</w:t>
            </w:r>
            <w:r w:rsidRPr="00276D1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 xml:space="preserve"> </w:t>
            </w:r>
            <w:r w:rsidRPr="00276D1B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trebuie sa contina urmatoarele </w:t>
            </w:r>
            <w:r w:rsidRPr="00276D1B">
              <w:rPr>
                <w:rFonts w:asciiTheme="minorHAnsi" w:hAnsiTheme="minorHAnsi" w:cstheme="minorHAnsi"/>
                <w:noProof/>
                <w:sz w:val="22"/>
                <w:szCs w:val="22"/>
              </w:rPr>
              <w:t>tipuri de intervenții stabilite in Anexa 1 la propunerea de Regulament privind stabilirea unor dispozitii comune FEDR, FSE+, FC si FEPAM:</w:t>
            </w:r>
          </w:p>
          <w:p w14:paraId="7B1A128F" w14:textId="77777777" w:rsidR="009C7890" w:rsidRPr="00276D1B" w:rsidRDefault="009C7890" w:rsidP="009C7890">
            <w:pPr>
              <w:jc w:val="both"/>
              <w:rPr>
                <w:rFonts w:asciiTheme="minorHAnsi" w:hAnsiTheme="minorHAnsi" w:cstheme="minorHAnsi"/>
                <w:i/>
                <w:noProof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i/>
                <w:noProof/>
                <w:sz w:val="22"/>
                <w:szCs w:val="22"/>
              </w:rPr>
              <w:t>a) Construirea și reabilitarea legăturilor rutiere secundare către rețeaua rutieră și nodurile TEN-T (drumuri județene, descărcări autostradă, conectivitatea la rețeaua de baza – CORE TEN-T, centuri ocolitoare).</w:t>
            </w:r>
          </w:p>
          <w:p w14:paraId="13639386" w14:textId="324703D7" w:rsidR="009C7890" w:rsidRPr="00276D1B" w:rsidRDefault="009C7890" w:rsidP="009C7890">
            <w:pPr>
              <w:jc w:val="both"/>
              <w:rPr>
                <w:rFonts w:asciiTheme="minorHAnsi" w:hAnsiTheme="minorHAnsi" w:cstheme="minorHAnsi"/>
                <w:i/>
                <w:noProof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i/>
                <w:noProof/>
                <w:sz w:val="22"/>
                <w:szCs w:val="22"/>
              </w:rPr>
              <w:t>b) Soluții pentru decongestionarea / fluidizarea traficului (pasaje, extinderi la 4 benzi, măsuri de siguranță)</w:t>
            </w:r>
          </w:p>
          <w:p w14:paraId="1B977955" w14:textId="4145153A" w:rsidR="00417D16" w:rsidRPr="00276D1B" w:rsidRDefault="00417D16" w:rsidP="00417D16">
            <w:pPr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</w:tr>
      <w:tr w:rsidR="00950CA3" w:rsidRPr="00276D1B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5E7AC7AD" w:rsidR="0048656B" w:rsidRPr="00276D1B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2133D934" w:rsidR="0048656B" w:rsidRPr="00276D1B" w:rsidRDefault="0048656B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 w:cstheme="minorHAnsi"/>
                <w:b/>
              </w:rPr>
            </w:pPr>
            <w:r w:rsidRPr="00276D1B">
              <w:rPr>
                <w:rFonts w:asciiTheme="minorHAnsi" w:hAnsiTheme="minorHAnsi" w:cstheme="minorHAnsi"/>
                <w:b/>
              </w:rPr>
              <w:t xml:space="preserve">Proiectul se afla pe lista de rezerva a </w:t>
            </w:r>
            <w:r w:rsidR="00A22407" w:rsidRPr="00276D1B">
              <w:rPr>
                <w:rFonts w:asciiTheme="minorHAnsi" w:hAnsiTheme="minorHAnsi" w:cstheme="minorHAnsi"/>
                <w:b/>
              </w:rPr>
              <w:t>POR</w:t>
            </w:r>
            <w:r w:rsidRPr="00276D1B">
              <w:rPr>
                <w:rFonts w:asciiTheme="minorHAnsi" w:hAnsiTheme="minorHAnsi" w:cstheme="minorHAnsi"/>
                <w:b/>
              </w:rPr>
              <w:t xml:space="preserve"> 2014-2020</w:t>
            </w:r>
            <w:r w:rsidR="001C6044" w:rsidRPr="00276D1B">
              <w:rPr>
                <w:rFonts w:asciiTheme="minorHAnsi" w:hAnsiTheme="minorHAnsi" w:cstheme="minorHAnsi"/>
                <w:b/>
              </w:rPr>
              <w:t xml:space="preserve"> și are elaborate următoarele documente: </w:t>
            </w:r>
          </w:p>
          <w:p w14:paraId="44DB1471" w14:textId="77777777" w:rsidR="001C6044" w:rsidRPr="00276D1B" w:rsidRDefault="001C6044" w:rsidP="00417D16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/>
                <w:sz w:val="22"/>
                <w:szCs w:val="22"/>
              </w:rPr>
              <w:t>…….</w:t>
            </w:r>
          </w:p>
          <w:p w14:paraId="15FAED1B" w14:textId="7B7B50E3" w:rsidR="0048656B" w:rsidRPr="00276D1B" w:rsidRDefault="0048656B" w:rsidP="001C604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/>
                <w:sz w:val="22"/>
                <w:szCs w:val="22"/>
              </w:rPr>
              <w:t>sau</w:t>
            </w:r>
          </w:p>
          <w:p w14:paraId="5666EF96" w14:textId="3CBBD45F" w:rsidR="0048656B" w:rsidRPr="00276D1B" w:rsidRDefault="001C6044" w:rsidP="0048656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</w:t>
            </w:r>
            <w:r w:rsidR="0048656B" w:rsidRPr="00276D1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Proiectul </w:t>
            </w:r>
            <w:r w:rsidR="00A22407" w:rsidRPr="00276D1B">
              <w:rPr>
                <w:rFonts w:asciiTheme="minorHAnsi" w:hAnsiTheme="minorHAnsi" w:cstheme="minorHAnsi"/>
                <w:b/>
                <w:sz w:val="22"/>
                <w:szCs w:val="22"/>
              </w:rPr>
              <w:t>nu se afla pe lista de rezerva a POR 2014-2020</w:t>
            </w:r>
          </w:p>
          <w:p w14:paraId="460231F9" w14:textId="77777777" w:rsidR="0048656B" w:rsidRPr="00276D1B" w:rsidRDefault="0048656B" w:rsidP="0048656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DAF0866" w14:textId="349B8F46" w:rsidR="0048656B" w:rsidRPr="00276D1B" w:rsidRDefault="0048656B" w:rsidP="0048656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sz w:val="22"/>
                <w:szCs w:val="22"/>
              </w:rPr>
              <w:t>Notă:</w:t>
            </w:r>
            <w:r w:rsidR="007209EF" w:rsidRPr="00276D1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76D1B">
              <w:rPr>
                <w:rFonts w:asciiTheme="minorHAnsi" w:hAnsiTheme="minorHAnsi" w:cstheme="minorHAnsi"/>
                <w:sz w:val="22"/>
                <w:szCs w:val="22"/>
              </w:rPr>
              <w:t>În cazul în care proiectul este inclus pe lista de rezerva a POR 2014-2020, se va avea în vedere doar  actualizarea documentațiilor tehnico-economice existente sau continuarea acestora în vederea implement</w:t>
            </w:r>
            <w:r w:rsidR="0042748B" w:rsidRPr="00276D1B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276D1B">
              <w:rPr>
                <w:rFonts w:asciiTheme="minorHAnsi" w:hAnsiTheme="minorHAnsi" w:cstheme="minorHAnsi"/>
                <w:sz w:val="22"/>
                <w:szCs w:val="22"/>
              </w:rPr>
              <w:t>rii proiectelor.</w:t>
            </w:r>
          </w:p>
        </w:tc>
      </w:tr>
      <w:tr w:rsidR="00950CA3" w:rsidRPr="00276D1B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5D2C42A2" w:rsidR="0048656B" w:rsidRPr="00276D1B" w:rsidRDefault="0048656B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48656B" w:rsidRPr="00276D1B" w:rsidRDefault="0048656B" w:rsidP="0048656B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Buget eligibil estimat total </w:t>
            </w:r>
            <w:r w:rsidR="00A22407" w:rsidRPr="00276D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al investiției </w:t>
            </w:r>
            <w:r w:rsidRPr="00276D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5F13ABB9" w14:textId="64143231" w:rsidR="00DC2C36" w:rsidRPr="00276D1B" w:rsidRDefault="00951D5B" w:rsidP="0048656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Cs/>
                <w:sz w:val="22"/>
                <w:szCs w:val="22"/>
              </w:rPr>
              <w:t>.... euro, din care ....... euro f</w:t>
            </w:r>
            <w:r w:rsidR="0042748B" w:rsidRPr="00276D1B">
              <w:rPr>
                <w:rFonts w:asciiTheme="minorHAnsi" w:hAnsiTheme="minorHAnsi" w:cstheme="minorHAnsi"/>
                <w:bCs/>
                <w:sz w:val="22"/>
                <w:szCs w:val="22"/>
              </w:rPr>
              <w:t>ă</w:t>
            </w:r>
            <w:r w:rsidRPr="00276D1B">
              <w:rPr>
                <w:rFonts w:asciiTheme="minorHAnsi" w:hAnsiTheme="minorHAnsi" w:cstheme="minorHAnsi"/>
                <w:bCs/>
                <w:sz w:val="22"/>
                <w:szCs w:val="22"/>
              </w:rPr>
              <w:t>r</w:t>
            </w:r>
            <w:r w:rsidR="0042748B" w:rsidRPr="00276D1B">
              <w:rPr>
                <w:rFonts w:asciiTheme="minorHAnsi" w:hAnsiTheme="minorHAnsi" w:cstheme="minorHAnsi"/>
                <w:bCs/>
                <w:sz w:val="22"/>
                <w:szCs w:val="22"/>
              </w:rPr>
              <w:t>ă</w:t>
            </w:r>
            <w:r w:rsidRPr="00276D1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TVA</w:t>
            </w:r>
          </w:p>
          <w:p w14:paraId="603442A9" w14:textId="4FEE3253" w:rsidR="00951D5B" w:rsidRPr="00276D1B" w:rsidRDefault="00951D5B" w:rsidP="0048656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00D6755" w14:textId="7C6D4A2C" w:rsidR="00951D5B" w:rsidRPr="00276D1B" w:rsidRDefault="007209EF" w:rsidP="0048656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Cs/>
                <w:sz w:val="22"/>
                <w:szCs w:val="22"/>
              </w:rPr>
              <w:t>Nota: Valoarea estimata a proiectului, fără TVA, trebuie sa fie cuprinsa între 10.000.000 euro și 45.000.000 euro.</w:t>
            </w:r>
          </w:p>
          <w:p w14:paraId="4DC0D99B" w14:textId="651A2822" w:rsidR="00961A9C" w:rsidRPr="00276D1B" w:rsidRDefault="00961A9C" w:rsidP="00961A9C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Cursul utilizat pentru transformarea in euro este cursul </w:t>
            </w:r>
            <w:r w:rsidR="000B4F82" w:rsidRPr="00276D1B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I</w:t>
            </w:r>
            <w:r w:rsidRPr="00276D1B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nforeuro </w:t>
            </w:r>
            <w:r w:rsidR="000B4F82" w:rsidRPr="00276D1B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de </w:t>
            </w:r>
            <w:r w:rsidRPr="00276D1B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la data depunerii fisei de proiect de investiție.</w:t>
            </w:r>
          </w:p>
        </w:tc>
      </w:tr>
      <w:tr w:rsidR="00950CA3" w:rsidRPr="00276D1B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276D1B" w:rsidRDefault="00576609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75D6726A" w:rsidR="00576609" w:rsidRPr="00276D1B" w:rsidRDefault="00576609" w:rsidP="0048656B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Documentații tehnico</w:t>
            </w:r>
            <w:r w:rsidR="00A22577" w:rsidRPr="00276D1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</w:t>
            </w:r>
            <w:r w:rsidRPr="00276D1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- economice și alte documentații pentru care se solicită finanțare din  POAT</w:t>
            </w:r>
          </w:p>
          <w:p w14:paraId="27E568EC" w14:textId="77777777" w:rsidR="00576609" w:rsidRPr="00276D1B" w:rsidRDefault="00576609" w:rsidP="0048656B">
            <w:pPr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085C3159" w14:textId="1FFB0DC8" w:rsidR="00576609" w:rsidRPr="00276D1B" w:rsidRDefault="00576609" w:rsidP="0048656B">
            <w:pPr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.......</w:t>
            </w:r>
          </w:p>
          <w:p w14:paraId="02CB3AC0" w14:textId="77777777" w:rsidR="00576609" w:rsidRPr="00276D1B" w:rsidRDefault="00576609" w:rsidP="0048656B">
            <w:pPr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6A928898" w14:textId="26C87092" w:rsidR="00D51374" w:rsidRPr="00276D1B" w:rsidRDefault="00576609" w:rsidP="007209EF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lastRenderedPageBreak/>
              <w:t xml:space="preserve">Notă: </w:t>
            </w:r>
            <w:r w:rsidR="00D51374" w:rsidRPr="00276D1B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Solicitantul va prezenta o scurta descriere a stadiului pregatirii proiectului (gradul de maturitate</w:t>
            </w:r>
            <w:r w:rsidR="00380B3F" w:rsidRPr="00276D1B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si documentatiile existente la momentul depunerii fisei</w:t>
            </w:r>
            <w:r w:rsidR="00D51374" w:rsidRPr="00276D1B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)</w:t>
            </w:r>
            <w:r w:rsidR="00286837" w:rsidRPr="00276D1B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si, totodata, documentațiile tehnico - economice (alte documentații) pentru care se solicită finanțare din  POAT</w:t>
            </w:r>
          </w:p>
          <w:p w14:paraId="4D87F629" w14:textId="128F20E3" w:rsidR="007209EF" w:rsidRPr="00276D1B" w:rsidRDefault="007209EF" w:rsidP="007209EF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Documentațiile tehnico-economice pentru care se acordă sprijin financiar în conformitate cu Ghidul POAT  sunt:  studiul de fezabilitate sau documentația de avizare a lucrărilor de intervenții, după caz; proiect pentru autorizarea/desființarea executării lucrărilor; proiectul tehnic de execuție. </w:t>
            </w:r>
          </w:p>
          <w:p w14:paraId="4D4C7C78" w14:textId="28CF9EC3" w:rsidR="00576609" w:rsidRPr="00276D1B" w:rsidRDefault="007209EF" w:rsidP="00576609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</w:pPr>
            <w:r w:rsidRPr="00276D1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In plus, </w:t>
            </w:r>
            <w:r w:rsidRPr="00276D1B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daca este necesar, se va acorda sprijin si pentru documentatii de tipul plan de afaceri, studiu de marketing, studiu de oportunitate, studii geotehnice, studii pentru obținerea acordurilor/avizelor de mediu, studii arheologice, studii hidrologice, studii topografice, documentații cadastrale, precum și orice alte categorii de studii și documentații pentru obținerea de avize/autorizații care sunt necesare pentru implementarea proiectelor de </w:t>
            </w:r>
            <w:r w:rsidR="00DD67B7" w:rsidRPr="00276D1B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infrastructur</w:t>
            </w:r>
            <w:r w:rsidR="0076741E" w:rsidRPr="00276D1B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ă</w:t>
            </w:r>
            <w:r w:rsidR="00DD67B7" w:rsidRPr="00276D1B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rutier</w:t>
            </w:r>
            <w:r w:rsidR="0076741E" w:rsidRPr="00276D1B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ă</w:t>
            </w:r>
            <w:r w:rsidR="00DD67B7" w:rsidRPr="00276D1B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interes jude</w:t>
            </w:r>
            <w:r w:rsidR="0076741E" w:rsidRPr="00276D1B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ț</w:t>
            </w:r>
            <w:r w:rsidR="00DD67B7" w:rsidRPr="00276D1B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ean.</w:t>
            </w:r>
            <w:r w:rsidRPr="00276D1B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</w:p>
          <w:p w14:paraId="65D7EBF5" w14:textId="77777777" w:rsidR="00AB5754" w:rsidRPr="00276D1B" w:rsidRDefault="00AB5754" w:rsidP="00576609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</w:pPr>
          </w:p>
          <w:p w14:paraId="5FD7EB6A" w14:textId="5A8F33DE" w:rsidR="00576609" w:rsidRPr="00276D1B" w:rsidRDefault="00576609" w:rsidP="00576609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</w:pPr>
            <w:r w:rsidRPr="00276D1B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Atenție: Documenta</w:t>
            </w:r>
            <w:r w:rsidR="00A22577" w:rsidRPr="00276D1B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ț</w:t>
            </w:r>
            <w:r w:rsidRPr="00276D1B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ia elaborat</w:t>
            </w:r>
            <w:r w:rsidR="00A22577" w:rsidRPr="00276D1B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ă</w:t>
            </w:r>
            <w:r w:rsidRPr="00276D1B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r w:rsidR="00665993" w:rsidRPr="00276D1B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va fi elaborată și predată respectând etapele de proiectare din HG 907/2016, inclusiv faza Proiect tehnic de execuție, conform </w:t>
            </w:r>
            <w:r w:rsidRPr="00276D1B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HG907/2016.</w:t>
            </w:r>
          </w:p>
          <w:p w14:paraId="164739C4" w14:textId="1AC74FC7" w:rsidR="00453EB0" w:rsidRPr="00276D1B" w:rsidRDefault="00453EB0" w:rsidP="00576609">
            <w:pPr>
              <w:jc w:val="both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950CA3" w:rsidRPr="00276D1B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276D1B" w:rsidRDefault="00DC2C36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59FC0ADF" w14:textId="46B6C661" w:rsidR="00DC2C36" w:rsidRPr="00276D1B" w:rsidRDefault="00DC2C36" w:rsidP="0048656B">
            <w:pPr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Bugetul estimat </w:t>
            </w:r>
            <w:r w:rsidR="00576609" w:rsidRPr="00276D1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solicitat din POAT </w:t>
            </w:r>
            <w:r w:rsidRPr="00276D1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pentru elaborarea documentațiilor tehnico-economice sau alte documentații</w:t>
            </w:r>
            <w:r w:rsidR="00951D5B" w:rsidRPr="00276D1B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(valoare total</w:t>
            </w:r>
            <w:r w:rsidR="00A22577" w:rsidRPr="00276D1B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ă</w:t>
            </w:r>
            <w:r w:rsidR="00951D5B" w:rsidRPr="00276D1B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, inclusiv TVA, </w:t>
            </w:r>
            <w:r w:rsidR="00A22577" w:rsidRPr="00276D1B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î</w:t>
            </w:r>
            <w:r w:rsidR="00951D5B" w:rsidRPr="00276D1B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n </w:t>
            </w:r>
            <w:r w:rsidR="00961A9C" w:rsidRPr="00276D1B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lei</w:t>
            </w:r>
            <w:r w:rsidR="00951D5B" w:rsidRPr="00276D1B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)</w:t>
            </w:r>
          </w:p>
          <w:p w14:paraId="6CE555CC" w14:textId="77777777" w:rsidR="000A1D07" w:rsidRPr="00276D1B" w:rsidRDefault="000A1D07" w:rsidP="0048656B">
            <w:pPr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584FD1D5" w14:textId="0D03EDD7" w:rsidR="00951D5B" w:rsidRPr="00276D1B" w:rsidRDefault="00665993" w:rsidP="0076741E">
            <w:pPr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Notă: Se va atașa Nota de fundamentare a bugetului privind rezonabilitatea costurilor</w:t>
            </w:r>
            <w:r w:rsidR="0079279E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.</w:t>
            </w:r>
          </w:p>
          <w:p w14:paraId="6F73CD6C" w14:textId="52D64A2B" w:rsidR="00E75DEC" w:rsidRPr="00276D1B" w:rsidRDefault="00E75DEC" w:rsidP="009D575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Valoarea nerambursabilă</w:t>
            </w:r>
            <w:r w:rsidR="009D575A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</w:t>
            </w:r>
            <w:r w:rsidRPr="00276D1B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a documentației tehnico-economice este de maxim 500.000 euro, conform metodologiei aprobate</w:t>
            </w:r>
            <w:r w:rsidR="009D575A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de CDR SV Oltenia</w:t>
            </w:r>
            <w:bookmarkStart w:id="0" w:name="_GoBack"/>
            <w:bookmarkEnd w:id="0"/>
          </w:p>
        </w:tc>
      </w:tr>
      <w:tr w:rsidR="00950CA3" w:rsidRPr="00276D1B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276D1B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276D1B" w:rsidRDefault="0048656B" w:rsidP="0048656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/>
                <w:sz w:val="22"/>
                <w:szCs w:val="22"/>
              </w:rPr>
              <w:t>Perioada de implementare</w:t>
            </w:r>
            <w:r w:rsidR="00DC2C36" w:rsidRPr="00276D1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pentru realizarea documentațiilor</w:t>
            </w:r>
            <w:r w:rsidR="00951D5B" w:rsidRPr="00276D1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în cadrul proiectului finanțat din POAT</w:t>
            </w:r>
          </w:p>
        </w:tc>
      </w:tr>
      <w:tr w:rsidR="00950CA3" w:rsidRPr="00276D1B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276D1B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48656B" w:rsidRPr="00276D1B" w:rsidRDefault="00DC2C36" w:rsidP="0048656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Cs/>
                <w:sz w:val="22"/>
                <w:szCs w:val="22"/>
              </w:rPr>
              <w:t>........</w:t>
            </w:r>
          </w:p>
          <w:p w14:paraId="5BC47C66" w14:textId="1BE549DF" w:rsidR="00DC2C36" w:rsidRPr="00276D1B" w:rsidRDefault="00DC2C36" w:rsidP="0048656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A807A9C" w14:textId="5E309373" w:rsidR="0048656B" w:rsidRPr="00276D1B" w:rsidRDefault="00DC2C36" w:rsidP="00A2257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Nota: Perioada de implementare poate fi cuprinsă între iunie 2020 și decembrie 2021 (include și perioada necesară efectuării plăților către contractor). </w:t>
            </w:r>
          </w:p>
        </w:tc>
      </w:tr>
      <w:tr w:rsidR="00950CA3" w:rsidRPr="00276D1B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276D1B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276D1B" w:rsidRDefault="00DC2C36" w:rsidP="00EE631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/>
                <w:sz w:val="22"/>
                <w:szCs w:val="22"/>
              </w:rPr>
              <w:t>Axa prioritară/Obiectiv specific</w:t>
            </w:r>
            <w:r w:rsidR="00951D5B" w:rsidRPr="00276D1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POAT</w:t>
            </w:r>
          </w:p>
        </w:tc>
      </w:tr>
      <w:tr w:rsidR="00DC2C36" w:rsidRPr="00276D1B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276D1B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276D1B" w:rsidRDefault="00DC2C36" w:rsidP="00EE631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Cs/>
                <w:sz w:val="22"/>
                <w:szCs w:val="22"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276D1B" w:rsidRDefault="00DC2C36" w:rsidP="00EE631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Cs/>
                <w:sz w:val="22"/>
                <w:szCs w:val="22"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276D1B" w:rsidRDefault="00DC2C36" w:rsidP="00EE631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Cs/>
                <w:sz w:val="22"/>
                <w:szCs w:val="22"/>
              </w:rPr>
              <w:t>Obiectivul Specific 1.1 Întărirea capacității beneficiarilor de proiecte finanțate din FESI de a pregăti şi de a implementa proiecte mature</w:t>
            </w:r>
          </w:p>
          <w:p w14:paraId="62BEB5DA" w14:textId="77777777" w:rsidR="00DC2C36" w:rsidRPr="00276D1B" w:rsidRDefault="00DC2C36" w:rsidP="00EE631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Cs/>
                <w:sz w:val="22"/>
                <w:szCs w:val="22"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  <w:tr w:rsidR="00AA0387" w:rsidRPr="00276D1B" w14:paraId="7709D9FD" w14:textId="77777777" w:rsidTr="00EE6317">
        <w:trPr>
          <w:trHeight w:val="215"/>
        </w:trPr>
        <w:tc>
          <w:tcPr>
            <w:tcW w:w="564" w:type="dxa"/>
            <w:vAlign w:val="center"/>
          </w:tcPr>
          <w:p w14:paraId="3E474BFB" w14:textId="77777777" w:rsidR="00AA0387" w:rsidRPr="00276D1B" w:rsidRDefault="00AA0387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26BCC3C5" w14:textId="77777777" w:rsidR="00AA0387" w:rsidRPr="00276D1B" w:rsidRDefault="00DF2EC1" w:rsidP="00EE631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Proprietatea</w:t>
            </w:r>
          </w:p>
          <w:p w14:paraId="503AB3A0" w14:textId="26DF92F3" w:rsidR="00DF2EC1" w:rsidRPr="00276D1B" w:rsidRDefault="00497874" w:rsidP="009977D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Cs/>
                <w:sz w:val="22"/>
                <w:szCs w:val="22"/>
              </w:rPr>
              <w:t>Solicitantul va preciza care este regimul juridic al bunului imobil</w:t>
            </w:r>
            <w:r w:rsidR="009977DA" w:rsidRPr="00276D1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vizat de investitie</w:t>
            </w:r>
            <w:r w:rsidRPr="00276D1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(la data depunerii fisei) din punct de vedere al dreptului de propri</w:t>
            </w:r>
            <w:r w:rsidR="0079279E">
              <w:rPr>
                <w:rFonts w:asciiTheme="minorHAnsi" w:hAnsiTheme="minorHAnsi" w:cstheme="minorHAnsi"/>
                <w:bCs/>
                <w:sz w:val="22"/>
                <w:szCs w:val="22"/>
              </w:rPr>
              <w:t>etate/administrare/folosință</w:t>
            </w:r>
            <w:r w:rsidRPr="00276D1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DF2EC1" w:rsidRPr="00276D1B" w14:paraId="6162CF6F" w14:textId="77777777" w:rsidTr="00EE6317">
        <w:trPr>
          <w:trHeight w:val="215"/>
        </w:trPr>
        <w:tc>
          <w:tcPr>
            <w:tcW w:w="564" w:type="dxa"/>
            <w:vAlign w:val="center"/>
          </w:tcPr>
          <w:p w14:paraId="7E56E630" w14:textId="77777777" w:rsidR="00DF2EC1" w:rsidRPr="00276D1B" w:rsidRDefault="00DF2EC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E479DEC" w14:textId="289A1AE6" w:rsidR="00DF2EC1" w:rsidRPr="00276D1B" w:rsidRDefault="00FC549D" w:rsidP="00EE631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Sustenabili</w:t>
            </w:r>
            <w:r w:rsidR="00497874" w:rsidRPr="00276D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tatea</w:t>
            </w:r>
          </w:p>
          <w:p w14:paraId="66C9A8EF" w14:textId="1D696D29" w:rsidR="00497874" w:rsidRPr="00276D1B" w:rsidRDefault="00497874" w:rsidP="00EE631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Solicitantul va </w:t>
            </w:r>
            <w:r w:rsidR="00FC549D" w:rsidRPr="00276D1B">
              <w:rPr>
                <w:rFonts w:asciiTheme="minorHAnsi" w:hAnsiTheme="minorHAnsi" w:cstheme="minorHAnsi"/>
                <w:bCs/>
                <w:sz w:val="22"/>
                <w:szCs w:val="22"/>
              </w:rPr>
              <w:t>prezenta toate aspectele aferente sustenabilitatii proiectului referitoare la sustenabilitatea institutionala (structura functionala destinata managementului) si financiara</w:t>
            </w:r>
          </w:p>
        </w:tc>
      </w:tr>
      <w:tr w:rsidR="00FC549D" w:rsidRPr="00276D1B" w14:paraId="24B53764" w14:textId="77777777" w:rsidTr="00EE6317">
        <w:trPr>
          <w:trHeight w:val="215"/>
        </w:trPr>
        <w:tc>
          <w:tcPr>
            <w:tcW w:w="564" w:type="dxa"/>
            <w:vAlign w:val="center"/>
          </w:tcPr>
          <w:p w14:paraId="00BD1D6F" w14:textId="77777777" w:rsidR="00FC549D" w:rsidRPr="00276D1B" w:rsidRDefault="00FC549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521244D7" w14:textId="77777777" w:rsidR="00FC549D" w:rsidRPr="00276D1B" w:rsidRDefault="00FC549D" w:rsidP="00EE631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Caracterul integrat al ideii de proiect cu alte proiecte</w:t>
            </w:r>
          </w:p>
          <w:p w14:paraId="721EDA9A" w14:textId="394C06BA" w:rsidR="00FC549D" w:rsidRPr="00276D1B" w:rsidRDefault="00FC549D" w:rsidP="00FC549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Cs/>
                <w:sz w:val="22"/>
                <w:szCs w:val="22"/>
              </w:rPr>
              <w:t>Solicitantul va descrie complementaritatea cu alte proiecte implementate/aflate in curs de implementare sau cu idei de proiecte</w:t>
            </w:r>
          </w:p>
        </w:tc>
      </w:tr>
      <w:tr w:rsidR="00FC549D" w:rsidRPr="00276D1B" w14:paraId="3B5B7FDE" w14:textId="77777777" w:rsidTr="00EE6317">
        <w:trPr>
          <w:trHeight w:val="215"/>
        </w:trPr>
        <w:tc>
          <w:tcPr>
            <w:tcW w:w="564" w:type="dxa"/>
            <w:vAlign w:val="center"/>
          </w:tcPr>
          <w:p w14:paraId="5C87CF01" w14:textId="77777777" w:rsidR="00FC549D" w:rsidRPr="00276D1B" w:rsidRDefault="00FC549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7343BF27" w14:textId="77777777" w:rsidR="00FC549D" w:rsidRPr="00276D1B" w:rsidRDefault="00FC549D" w:rsidP="00EE631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Ideea   de proiect  prezinta  un caracter integrat  sectorial si/sau teritorial</w:t>
            </w:r>
          </w:p>
          <w:p w14:paraId="611D47E1" w14:textId="31A7B025" w:rsidR="00FC549D" w:rsidRPr="00276D1B" w:rsidRDefault="00FC549D" w:rsidP="00C44D49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Solicitantul va prezenta informatii referitoare la caracterul integrat sectorial (proiectul rezolva cat mai multe nevoi dintr-un anumit sector sau asigura rezolvarea nevoilor unui sector la nivelul intregului areal studiat) si caracterul caracter integrat teritorial (rezolva mai multe nevoie dintr-o anumita zona/cartier)</w:t>
            </w:r>
          </w:p>
        </w:tc>
      </w:tr>
      <w:tr w:rsidR="00C44D49" w:rsidRPr="00276D1B" w14:paraId="311DC158" w14:textId="77777777" w:rsidTr="00EE6317">
        <w:trPr>
          <w:trHeight w:val="215"/>
        </w:trPr>
        <w:tc>
          <w:tcPr>
            <w:tcW w:w="564" w:type="dxa"/>
            <w:vAlign w:val="center"/>
          </w:tcPr>
          <w:p w14:paraId="26EF1A27" w14:textId="77777777" w:rsidR="00C44D49" w:rsidRPr="00276D1B" w:rsidRDefault="00C44D49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581D451" w14:textId="77777777" w:rsidR="00C44D49" w:rsidRPr="00276D1B" w:rsidRDefault="00C44D49" w:rsidP="00EE631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6D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Aspecte de mediu</w:t>
            </w:r>
          </w:p>
          <w:p w14:paraId="3DCB08CF" w14:textId="0EAD05E5" w:rsidR="00C44D49" w:rsidRPr="00276D1B" w:rsidRDefault="00C44D49" w:rsidP="00C44D49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6D1B">
              <w:rPr>
                <w:rFonts w:asciiTheme="minorHAnsi" w:eastAsia="Times New Roman" w:hAnsiTheme="minorHAnsi" w:cstheme="minorHAnsi"/>
                <w:sz w:val="22"/>
                <w:szCs w:val="22"/>
              </w:rPr>
              <w:t>Informatii referitoare la respectarea cerintelor privind protectia mediului, utilizarea eficienta a  resurselor, atenuarea si adaptarea la schimbari climatice, biodiversitate</w:t>
            </w:r>
          </w:p>
        </w:tc>
      </w:tr>
    </w:tbl>
    <w:p w14:paraId="36A066E0" w14:textId="4C826344" w:rsidR="00FB2EBD" w:rsidRPr="00950CA3" w:rsidRDefault="00FB2EBD" w:rsidP="00FB2EBD">
      <w:pPr>
        <w:tabs>
          <w:tab w:val="left" w:pos="965"/>
        </w:tabs>
        <w:rPr>
          <w:rFonts w:asciiTheme="minorHAnsi" w:hAnsiTheme="minorHAnsi"/>
          <w:b/>
          <w:sz w:val="22"/>
          <w:szCs w:val="22"/>
        </w:rPr>
      </w:pPr>
    </w:p>
    <w:p w14:paraId="1BFC8FDF" w14:textId="77777777" w:rsidR="00E75DEC" w:rsidRDefault="00E75DEC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</w:p>
    <w:p w14:paraId="571E93FC" w14:textId="77777777" w:rsidR="00E75DEC" w:rsidRPr="00E75DEC" w:rsidRDefault="00E75DEC" w:rsidP="00E75DEC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 w:rsidRPr="00E75DEC">
        <w:rPr>
          <w:rFonts w:asciiTheme="minorHAnsi" w:hAnsiTheme="minorHAnsi"/>
          <w:sz w:val="22"/>
          <w:szCs w:val="22"/>
        </w:rPr>
        <w:t xml:space="preserve">Subsemnatul.................., CNP ..............., posesor al CI seria.........., nr................, eliberat de..........., în data de  ........................., în calitate de reprezentant legal/ persoană împuternicită de reprezentantul legal al....................(denumire entitate), confirm că informațiile incluse în fișa de proiect și în documentele anexate sunt corecte. </w:t>
      </w:r>
    </w:p>
    <w:p w14:paraId="4B1FFDCB" w14:textId="77777777" w:rsidR="00E75DEC" w:rsidRPr="00E75DEC" w:rsidRDefault="00E75DEC" w:rsidP="00E75DEC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</w:p>
    <w:p w14:paraId="25582705" w14:textId="77777777" w:rsidR="00E75DEC" w:rsidRPr="00E75DEC" w:rsidRDefault="00E75DEC" w:rsidP="00E75DEC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</w:p>
    <w:p w14:paraId="41DDAF3A" w14:textId="77777777" w:rsidR="00E75DEC" w:rsidRPr="00E75DEC" w:rsidRDefault="00E75DEC" w:rsidP="00E75DEC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 w:rsidRPr="00E75DEC">
        <w:rPr>
          <w:rFonts w:asciiTheme="minorHAnsi" w:hAnsiTheme="minorHAnsi"/>
          <w:sz w:val="22"/>
          <w:szCs w:val="22"/>
        </w:rPr>
        <w:t>Nume și prenume reprezentant legal/persoană împuternicită de reprezentantul legal</w:t>
      </w:r>
    </w:p>
    <w:p w14:paraId="709817B0" w14:textId="77777777" w:rsidR="00E75DEC" w:rsidRPr="00E75DEC" w:rsidRDefault="00E75DEC" w:rsidP="00E75DEC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</w:p>
    <w:p w14:paraId="15D1B00E" w14:textId="77777777" w:rsidR="00E75DEC" w:rsidRPr="00E75DEC" w:rsidRDefault="00E75DEC" w:rsidP="00E75DEC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 w:rsidRPr="00E75DEC">
        <w:rPr>
          <w:rFonts w:asciiTheme="minorHAnsi" w:hAnsiTheme="minorHAnsi"/>
          <w:sz w:val="22"/>
          <w:szCs w:val="22"/>
        </w:rPr>
        <w:t xml:space="preserve">Semnătura </w:t>
      </w:r>
    </w:p>
    <w:p w14:paraId="285BB8F8" w14:textId="77777777" w:rsidR="00E75DEC" w:rsidRPr="00E75DEC" w:rsidRDefault="00E75DEC" w:rsidP="00E75DEC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</w:p>
    <w:p w14:paraId="43282113" w14:textId="61D3B831" w:rsidR="00E75DEC" w:rsidRDefault="00E75DEC" w:rsidP="00E75DEC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 w:rsidRPr="00E75DEC">
        <w:rPr>
          <w:rFonts w:asciiTheme="minorHAnsi" w:hAnsiTheme="minorHAnsi"/>
          <w:sz w:val="22"/>
          <w:szCs w:val="22"/>
        </w:rPr>
        <w:t>Data</w:t>
      </w:r>
    </w:p>
    <w:p w14:paraId="124E0F30" w14:textId="77777777" w:rsidR="00E75DEC" w:rsidRDefault="00E75DEC" w:rsidP="00E75DEC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</w:p>
    <w:p w14:paraId="57A960AE" w14:textId="77777777" w:rsidR="00E75DEC" w:rsidRDefault="00E75DEC" w:rsidP="00E75DEC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</w:p>
    <w:p w14:paraId="75899F2E" w14:textId="77777777" w:rsidR="00E75DEC" w:rsidRDefault="00E75DEC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</w:p>
    <w:p w14:paraId="4FFCA915" w14:textId="2A982FBB" w:rsidR="00AA0387" w:rsidRDefault="00AA0387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Anexe:</w:t>
      </w:r>
    </w:p>
    <w:p w14:paraId="2B6BD793" w14:textId="138E530A" w:rsidR="00AA0387" w:rsidRDefault="00AA0387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 Declaratie de eligibilitate si angajament</w:t>
      </w:r>
    </w:p>
    <w:p w14:paraId="38EFEFDD" w14:textId="456D0770" w:rsidR="00AA0387" w:rsidRDefault="00AA0387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 Declaratie TVA</w:t>
      </w:r>
    </w:p>
    <w:p w14:paraId="56145C22" w14:textId="7FA0766C" w:rsidR="00AA0387" w:rsidRDefault="00AA0387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3. </w:t>
      </w:r>
      <w:r w:rsidRPr="00AA0387">
        <w:rPr>
          <w:rFonts w:asciiTheme="minorHAnsi" w:hAnsiTheme="minorHAnsi"/>
          <w:sz w:val="22"/>
          <w:szCs w:val="22"/>
        </w:rPr>
        <w:t>Hotărârea Consiliului Judetean de aprobare a elaborarii documentatiei proiectului</w:t>
      </w:r>
    </w:p>
    <w:p w14:paraId="49EC11C8" w14:textId="633CEFF4" w:rsidR="00AA0387" w:rsidRDefault="00AA0387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H</w:t>
      </w:r>
      <w:r w:rsidRPr="00AA0387">
        <w:rPr>
          <w:rFonts w:asciiTheme="minorHAnsi" w:hAnsiTheme="minorHAnsi"/>
          <w:sz w:val="22"/>
          <w:szCs w:val="22"/>
        </w:rPr>
        <w:t>otararea Consiliului Judetean prin care s-a aprobat justificarea impactului asupra dezvoltarii economice la nivel judetean / regional a proiectului de infrastructura rutiera</w:t>
      </w:r>
    </w:p>
    <w:p w14:paraId="33CE5036" w14:textId="09CF64E2" w:rsidR="00AA0387" w:rsidRDefault="00AA0387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Extras din strategia care contine proiectul propus</w:t>
      </w:r>
    </w:p>
    <w:p w14:paraId="74159FDE" w14:textId="1CCB4E0D" w:rsidR="00AA0387" w:rsidRDefault="00AA0387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6. Hotararea CJ de aprobare a strategiei </w:t>
      </w:r>
      <w:r w:rsidRPr="00AA0387">
        <w:rPr>
          <w:rFonts w:asciiTheme="minorHAnsi" w:hAnsiTheme="minorHAnsi"/>
          <w:sz w:val="22"/>
          <w:szCs w:val="22"/>
        </w:rPr>
        <w:t>care contine proiectul propus</w:t>
      </w:r>
    </w:p>
    <w:p w14:paraId="183CBCC0" w14:textId="6AF666B7" w:rsidR="00AA0387" w:rsidRDefault="00AA0387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7. </w:t>
      </w:r>
      <w:r w:rsidRPr="00AA0387">
        <w:rPr>
          <w:rFonts w:asciiTheme="minorHAnsi" w:hAnsiTheme="minorHAnsi"/>
          <w:sz w:val="22"/>
          <w:szCs w:val="22"/>
        </w:rPr>
        <w:t>Nota de fundamentare a bugetului privind rezonabilitatea costurilor</w:t>
      </w:r>
    </w:p>
    <w:p w14:paraId="077BDBB4" w14:textId="6E7BAD2A" w:rsidR="00497874" w:rsidRDefault="00497874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8. Documente de proprietate</w:t>
      </w:r>
    </w:p>
    <w:p w14:paraId="2AEF734E" w14:textId="77777777" w:rsidR="00AA0387" w:rsidRDefault="00AA0387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</w:p>
    <w:p w14:paraId="3F2747A9" w14:textId="77777777" w:rsidR="00AA0387" w:rsidRDefault="00AA0387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</w:p>
    <w:p w14:paraId="3F76BACF" w14:textId="77777777" w:rsidR="00E75DEC" w:rsidRDefault="00E75DEC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</w:p>
    <w:p w14:paraId="4297729F" w14:textId="35627AF3" w:rsidR="001E03D2" w:rsidRPr="00950CA3" w:rsidRDefault="008D3097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 w:rsidRPr="00950CA3">
        <w:rPr>
          <w:rFonts w:asciiTheme="minorHAnsi" w:hAnsiTheme="minorHAnsi"/>
          <w:sz w:val="22"/>
          <w:szCs w:val="22"/>
        </w:rPr>
        <w:t>ATENTIE:</w:t>
      </w:r>
    </w:p>
    <w:p w14:paraId="19D9D29F" w14:textId="27DCB5C7" w:rsidR="005048AD" w:rsidRPr="00950CA3" w:rsidRDefault="005048AD" w:rsidP="005048AD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sz w:val="22"/>
          <w:szCs w:val="22"/>
        </w:rPr>
      </w:pPr>
      <w:r w:rsidRPr="00950CA3">
        <w:rPr>
          <w:rFonts w:asciiTheme="minorHAnsi" w:hAnsiTheme="minorHAnsi"/>
          <w:sz w:val="22"/>
          <w:szCs w:val="22"/>
        </w:rPr>
        <w:t>Un județ poate obține sprijin financiar în condițiile prezentei ordonanțe de urgență pentru documentația tehnico-economică aferentă unui singur proiect de infrastructură rutieră de interes județean.</w:t>
      </w:r>
    </w:p>
    <w:p w14:paraId="4EF96D2A" w14:textId="7B75C465" w:rsidR="005048AD" w:rsidRPr="00950CA3" w:rsidRDefault="005048AD" w:rsidP="005048AD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sz w:val="22"/>
          <w:szCs w:val="22"/>
        </w:rPr>
      </w:pPr>
      <w:r w:rsidRPr="00950CA3">
        <w:rPr>
          <w:rFonts w:asciiTheme="minorHAnsi" w:hAnsiTheme="minorHAnsi"/>
          <w:sz w:val="22"/>
          <w:szCs w:val="22"/>
        </w:rPr>
        <w:t>Un județ, inclusiv cel prevăzut la pct. 1 de mai sus, care acționează în parteneriat cu alte unități administrativ-teritoriale sau care participă într-o asociație de dezvoltare intercomunitară în condițiile legii poate participa și poate obține sprijin financiar pentru documentația tehnico-economică aferentă unui singur proiect în parteneriat de infrastructură rutieră de interes județean.</w:t>
      </w:r>
    </w:p>
    <w:p w14:paraId="782849B7" w14:textId="665B8D0A" w:rsidR="005048AD" w:rsidRPr="00950CA3" w:rsidRDefault="001E03D2" w:rsidP="005048AD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sz w:val="22"/>
          <w:szCs w:val="22"/>
        </w:rPr>
      </w:pPr>
      <w:r w:rsidRPr="00950CA3">
        <w:rPr>
          <w:rFonts w:asciiTheme="minorHAnsi" w:hAnsiTheme="minorHAnsi"/>
          <w:sz w:val="22"/>
          <w:szCs w:val="22"/>
        </w:rPr>
        <w:t>Beneficiarii documentațiilor tehnico-economice pentru care se acordă sprijinul financiar din POAT 2014-2020,  au obligația de a depune cereri de finanțare pentru proiectele pentru care au fost pregătite documentațiile tehnico-economice, în condițiile care vor fi prevăzute de ghidurile solicitantului pentru apelurile de proiecte lansate în perioada de program</w:t>
      </w:r>
      <w:r w:rsidR="000B4F82" w:rsidRPr="00950CA3">
        <w:rPr>
          <w:rFonts w:asciiTheme="minorHAnsi" w:hAnsiTheme="minorHAnsi"/>
          <w:sz w:val="22"/>
          <w:szCs w:val="22"/>
        </w:rPr>
        <w:t>a</w:t>
      </w:r>
      <w:r w:rsidRPr="00950CA3">
        <w:rPr>
          <w:rFonts w:asciiTheme="minorHAnsi" w:hAnsiTheme="minorHAnsi"/>
          <w:sz w:val="22"/>
          <w:szCs w:val="22"/>
        </w:rPr>
        <w:t>re 2021-2027, sub sancțiunea restituirii finanțării acordate în condițiile prevăzute de contractele de finanțare pentru pregatirea do</w:t>
      </w:r>
      <w:r w:rsidR="00A30536" w:rsidRPr="00950CA3">
        <w:rPr>
          <w:rFonts w:asciiTheme="minorHAnsi" w:hAnsiTheme="minorHAnsi"/>
          <w:sz w:val="22"/>
          <w:szCs w:val="22"/>
        </w:rPr>
        <w:t>cumentațiilor tehnico-</w:t>
      </w:r>
      <w:r w:rsidR="00A30536" w:rsidRPr="000A1D07">
        <w:rPr>
          <w:rFonts w:asciiTheme="minorHAnsi" w:hAnsiTheme="minorHAnsi"/>
          <w:sz w:val="22"/>
          <w:szCs w:val="22"/>
        </w:rPr>
        <w:t>economice</w:t>
      </w:r>
      <w:r w:rsidRPr="000A1D07">
        <w:rPr>
          <w:rFonts w:asciiTheme="minorHAnsi" w:hAnsiTheme="minorHAnsi"/>
          <w:sz w:val="22"/>
          <w:szCs w:val="22"/>
        </w:rPr>
        <w:t xml:space="preserve"> </w:t>
      </w:r>
      <w:r w:rsidR="000C5093" w:rsidRPr="000A1D07">
        <w:rPr>
          <w:rFonts w:asciiTheme="minorHAnsi" w:hAnsiTheme="minorHAnsi"/>
          <w:sz w:val="22"/>
          <w:szCs w:val="22"/>
        </w:rPr>
        <w:t>(</w:t>
      </w:r>
      <w:r w:rsidR="000C5093" w:rsidRPr="00B24EC8">
        <w:rPr>
          <w:rFonts w:asciiTheme="minorHAnsi" w:hAnsiTheme="minorHAnsi"/>
          <w:i/>
        </w:rPr>
        <w:t>declara</w:t>
      </w:r>
      <w:r w:rsidR="000A1D07" w:rsidRPr="00B24EC8">
        <w:rPr>
          <w:rFonts w:asciiTheme="minorHAnsi" w:hAnsiTheme="minorHAnsi"/>
          <w:i/>
        </w:rPr>
        <w:t>ț</w:t>
      </w:r>
      <w:r w:rsidR="000C5093" w:rsidRPr="00B24EC8">
        <w:rPr>
          <w:rFonts w:asciiTheme="minorHAnsi" w:hAnsiTheme="minorHAnsi"/>
          <w:i/>
        </w:rPr>
        <w:t>ie pe propria r</w:t>
      </w:r>
      <w:r w:rsidR="000A1D07" w:rsidRPr="00B24EC8">
        <w:rPr>
          <w:rFonts w:asciiTheme="minorHAnsi" w:hAnsiTheme="minorHAnsi"/>
          <w:i/>
        </w:rPr>
        <w:t>ă</w:t>
      </w:r>
      <w:r w:rsidR="000C5093" w:rsidRPr="00B24EC8">
        <w:rPr>
          <w:rFonts w:asciiTheme="minorHAnsi" w:hAnsiTheme="minorHAnsi"/>
          <w:i/>
        </w:rPr>
        <w:t>spundere</w:t>
      </w:r>
      <w:r w:rsidR="000C5093" w:rsidRPr="000A1D07">
        <w:rPr>
          <w:rFonts w:asciiTheme="minorHAnsi" w:hAnsiTheme="minorHAnsi"/>
          <w:sz w:val="22"/>
          <w:szCs w:val="22"/>
        </w:rPr>
        <w:t>)</w:t>
      </w:r>
      <w:r w:rsidR="00A30536" w:rsidRPr="000A1D07">
        <w:rPr>
          <w:rFonts w:asciiTheme="minorHAnsi" w:hAnsiTheme="minorHAnsi"/>
          <w:sz w:val="22"/>
          <w:szCs w:val="22"/>
        </w:rPr>
        <w:t>.</w:t>
      </w:r>
    </w:p>
    <w:p w14:paraId="44DBFDFB" w14:textId="41BF3D7B" w:rsidR="0076741E" w:rsidRDefault="0076741E" w:rsidP="005048AD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sz w:val="22"/>
          <w:szCs w:val="22"/>
        </w:rPr>
      </w:pPr>
      <w:r w:rsidRPr="00950CA3">
        <w:rPr>
          <w:rFonts w:asciiTheme="minorHAnsi" w:hAnsiTheme="minorHAnsi"/>
          <w:sz w:val="22"/>
          <w:szCs w:val="22"/>
        </w:rPr>
        <w:lastRenderedPageBreak/>
        <w:t>Declara</w:t>
      </w:r>
      <w:r w:rsidR="000A1D07">
        <w:rPr>
          <w:rFonts w:asciiTheme="minorHAnsi" w:hAnsiTheme="minorHAnsi"/>
          <w:sz w:val="22"/>
          <w:szCs w:val="22"/>
        </w:rPr>
        <w:t>ț</w:t>
      </w:r>
      <w:r w:rsidRPr="00950CA3">
        <w:rPr>
          <w:rFonts w:asciiTheme="minorHAnsi" w:hAnsiTheme="minorHAnsi"/>
          <w:sz w:val="22"/>
          <w:szCs w:val="22"/>
        </w:rPr>
        <w:t>ie pe propria r</w:t>
      </w:r>
      <w:r w:rsidR="000A1D07">
        <w:rPr>
          <w:rFonts w:asciiTheme="minorHAnsi" w:hAnsiTheme="minorHAnsi"/>
          <w:sz w:val="22"/>
          <w:szCs w:val="22"/>
        </w:rPr>
        <w:t>ă</w:t>
      </w:r>
      <w:r w:rsidRPr="00950CA3">
        <w:rPr>
          <w:rFonts w:asciiTheme="minorHAnsi" w:hAnsiTheme="minorHAnsi"/>
          <w:sz w:val="22"/>
          <w:szCs w:val="22"/>
        </w:rPr>
        <w:t>spundere din care sa reias</w:t>
      </w:r>
      <w:r w:rsidR="000A1D07">
        <w:rPr>
          <w:rFonts w:asciiTheme="minorHAnsi" w:hAnsiTheme="minorHAnsi"/>
          <w:sz w:val="22"/>
          <w:szCs w:val="22"/>
        </w:rPr>
        <w:t>ă</w:t>
      </w:r>
      <w:r w:rsidRPr="00950CA3">
        <w:rPr>
          <w:rFonts w:asciiTheme="minorHAnsi" w:hAnsiTheme="minorHAnsi"/>
          <w:sz w:val="22"/>
          <w:szCs w:val="22"/>
        </w:rPr>
        <w:t xml:space="preserve"> c</w:t>
      </w:r>
      <w:r w:rsidR="000A1D07">
        <w:rPr>
          <w:rFonts w:asciiTheme="minorHAnsi" w:hAnsiTheme="minorHAnsi"/>
          <w:sz w:val="22"/>
          <w:szCs w:val="22"/>
        </w:rPr>
        <w:t>ă</w:t>
      </w:r>
      <w:r w:rsidRPr="00950CA3">
        <w:rPr>
          <w:rFonts w:asciiTheme="minorHAnsi" w:hAnsiTheme="minorHAnsi"/>
          <w:sz w:val="22"/>
          <w:szCs w:val="22"/>
        </w:rPr>
        <w:t xml:space="preserve"> UAT-urile nu au mai solicitat/beneficiat de  asistență financiară din fonduri europene nerambursabile pentru aceste proiecte/idei de proiecte și totodat</w:t>
      </w:r>
      <w:r w:rsidR="000A1D07">
        <w:rPr>
          <w:rFonts w:asciiTheme="minorHAnsi" w:hAnsiTheme="minorHAnsi"/>
          <w:sz w:val="22"/>
          <w:szCs w:val="22"/>
        </w:rPr>
        <w:t>ă</w:t>
      </w:r>
      <w:r w:rsidRPr="00950CA3">
        <w:rPr>
          <w:rFonts w:asciiTheme="minorHAnsi" w:hAnsiTheme="minorHAnsi"/>
          <w:sz w:val="22"/>
          <w:szCs w:val="22"/>
        </w:rPr>
        <w:t>, prin care se vor angaja că nu vor mai solicita în perioada 2021-2027 sprijin pentru elaborarea acelorași tipuri de documente ca cele elaborate prin acest proiect.</w:t>
      </w:r>
    </w:p>
    <w:p w14:paraId="77FC753A" w14:textId="2B2A2516" w:rsidR="00C13483" w:rsidRPr="00950CA3" w:rsidRDefault="00C13483" w:rsidP="00C13483">
      <w:pPr>
        <w:rPr>
          <w:rFonts w:asciiTheme="minorHAnsi" w:hAnsiTheme="minorHAnsi"/>
        </w:rPr>
      </w:pPr>
    </w:p>
    <w:p w14:paraId="5F1B8EB0" w14:textId="3E2B815B" w:rsidR="005048AD" w:rsidRPr="00950CA3" w:rsidRDefault="005048AD" w:rsidP="0076741E">
      <w:pPr>
        <w:pStyle w:val="TOC8"/>
        <w:numPr>
          <w:ilvl w:val="0"/>
          <w:numId w:val="0"/>
        </w:numPr>
        <w:ind w:left="1137"/>
        <w:rPr>
          <w:highlight w:val="yellow"/>
        </w:rPr>
      </w:pPr>
    </w:p>
    <w:p w14:paraId="41F3B284" w14:textId="02D1CFD8" w:rsidR="00D56779" w:rsidRPr="00950CA3" w:rsidRDefault="00D56779" w:rsidP="00B24EC8">
      <w:pPr>
        <w:pStyle w:val="al"/>
        <w:shd w:val="clear" w:color="auto" w:fill="FFFFFF"/>
        <w:spacing w:before="0" w:beforeAutospacing="0" w:after="150" w:afterAutospacing="0"/>
        <w:ind w:left="720"/>
        <w:jc w:val="both"/>
        <w:rPr>
          <w:rFonts w:asciiTheme="minorHAnsi" w:hAnsiTheme="minorHAnsi"/>
          <w:snapToGrid w:val="0"/>
          <w:sz w:val="22"/>
          <w:szCs w:val="22"/>
        </w:rPr>
      </w:pPr>
    </w:p>
    <w:sectPr w:rsidR="00D56779" w:rsidRPr="00950CA3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75A30B" w14:textId="77777777" w:rsidR="004229FC" w:rsidRDefault="004229FC">
      <w:r>
        <w:separator/>
      </w:r>
    </w:p>
  </w:endnote>
  <w:endnote w:type="continuationSeparator" w:id="0">
    <w:p w14:paraId="3E02BAD6" w14:textId="77777777" w:rsidR="004229FC" w:rsidRDefault="00422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4DB107" w14:textId="77777777" w:rsidR="004229FC" w:rsidRDefault="004229FC">
      <w:r>
        <w:separator/>
      </w:r>
    </w:p>
  </w:footnote>
  <w:footnote w:type="continuationSeparator" w:id="0">
    <w:p w14:paraId="54C750EC" w14:textId="77777777" w:rsidR="004229FC" w:rsidRDefault="004229FC">
      <w:r>
        <w:continuationSeparator/>
      </w:r>
    </w:p>
  </w:footnote>
  <w:footnote w:id="1">
    <w:p w14:paraId="5DE399CD" w14:textId="699DB309" w:rsidR="0020504D" w:rsidRDefault="0020504D" w:rsidP="0020504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20504D">
        <w:rPr>
          <w:rFonts w:ascii="Trebuchet MS" w:hAnsi="Trebuchet MS"/>
          <w:color w:val="000000" w:themeColor="text1"/>
        </w:rPr>
        <w:t>Un județ poate obține sprijin financiar în condițiile prezentei ordonanțe de urgență pentru documentația tehnico-economică aferente unui singur proiect</w:t>
      </w:r>
      <w:r w:rsidR="000A1D07">
        <w:rPr>
          <w:rFonts w:ascii="Trebuchet MS" w:hAnsi="Trebuchet MS"/>
          <w:strike/>
          <w:color w:val="000000" w:themeColor="text1"/>
        </w:rPr>
        <w:t xml:space="preserve"> </w:t>
      </w:r>
      <w:r w:rsidR="000A1D07" w:rsidRPr="00B24EC8">
        <w:rPr>
          <w:rFonts w:ascii="Trebuchet MS" w:hAnsi="Trebuchet MS"/>
          <w:color w:val="000000" w:themeColor="text1"/>
        </w:rPr>
        <w:t>de infrastructură rutieră de interes județean</w:t>
      </w:r>
      <w:r w:rsidRPr="0020504D">
        <w:rPr>
          <w:rFonts w:ascii="Trebuchet MS" w:hAnsi="Trebuchet MS"/>
          <w:color w:val="000000" w:themeColor="text1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54337F45" w14:textId="2C7EECA1" w:rsidR="008223CB" w:rsidRDefault="008223CB" w:rsidP="008223CB">
    <w:pPr>
      <w:pStyle w:val="Header"/>
      <w:jc w:val="right"/>
      <w:rPr>
        <w:rFonts w:eastAsia="Times New Roman"/>
        <w:sz w:val="20"/>
        <w:szCs w:val="20"/>
      </w:rPr>
    </w:pPr>
    <w:r>
      <w:t xml:space="preserve">Anexa </w:t>
    </w:r>
    <w:r w:rsidR="003A11CC">
      <w:t>4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E50DE"/>
    <w:multiLevelType w:val="hybridMultilevel"/>
    <w:tmpl w:val="09962A56"/>
    <w:lvl w:ilvl="0" w:tplc="73D42172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D49D8"/>
    <w:multiLevelType w:val="hybridMultilevel"/>
    <w:tmpl w:val="9DEE5D4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 w15:restartNumberingAfterBreak="0">
    <w:nsid w:val="22961558"/>
    <w:multiLevelType w:val="hybridMultilevel"/>
    <w:tmpl w:val="2D8EF21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CF5A2B"/>
    <w:multiLevelType w:val="hybridMultilevel"/>
    <w:tmpl w:val="D74E7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601FC0"/>
    <w:multiLevelType w:val="hybridMultilevel"/>
    <w:tmpl w:val="5F826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44CEC"/>
    <w:multiLevelType w:val="hybridMultilevel"/>
    <w:tmpl w:val="2EE0C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3A1F69"/>
    <w:multiLevelType w:val="hybridMultilevel"/>
    <w:tmpl w:val="93745CC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A901069"/>
    <w:multiLevelType w:val="hybridMultilevel"/>
    <w:tmpl w:val="55120C0A"/>
    <w:lvl w:ilvl="0" w:tplc="5610FF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483958"/>
    <w:multiLevelType w:val="hybridMultilevel"/>
    <w:tmpl w:val="DE94973E"/>
    <w:lvl w:ilvl="0" w:tplc="092C24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DC5C5D"/>
    <w:multiLevelType w:val="hybridMultilevel"/>
    <w:tmpl w:val="10807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C682467"/>
    <w:multiLevelType w:val="hybridMultilevel"/>
    <w:tmpl w:val="4B4E6760"/>
    <w:lvl w:ilvl="0" w:tplc="DE2AA960">
      <w:start w:val="1"/>
      <w:numFmt w:val="lowerLetter"/>
      <w:lvlText w:val="%1."/>
      <w:lvlJc w:val="left"/>
      <w:pPr>
        <w:ind w:left="982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2" w:hanging="360"/>
      </w:pPr>
    </w:lvl>
    <w:lvl w:ilvl="2" w:tplc="0409001B" w:tentative="1">
      <w:start w:val="1"/>
      <w:numFmt w:val="lowerRoman"/>
      <w:lvlText w:val="%3."/>
      <w:lvlJc w:val="right"/>
      <w:pPr>
        <w:ind w:left="2212" w:hanging="180"/>
      </w:pPr>
    </w:lvl>
    <w:lvl w:ilvl="3" w:tplc="0409000F" w:tentative="1">
      <w:start w:val="1"/>
      <w:numFmt w:val="decimal"/>
      <w:lvlText w:val="%4."/>
      <w:lvlJc w:val="left"/>
      <w:pPr>
        <w:ind w:left="2932" w:hanging="360"/>
      </w:pPr>
    </w:lvl>
    <w:lvl w:ilvl="4" w:tplc="04090019" w:tentative="1">
      <w:start w:val="1"/>
      <w:numFmt w:val="lowerLetter"/>
      <w:lvlText w:val="%5."/>
      <w:lvlJc w:val="left"/>
      <w:pPr>
        <w:ind w:left="3652" w:hanging="360"/>
      </w:pPr>
    </w:lvl>
    <w:lvl w:ilvl="5" w:tplc="0409001B" w:tentative="1">
      <w:start w:val="1"/>
      <w:numFmt w:val="lowerRoman"/>
      <w:lvlText w:val="%6."/>
      <w:lvlJc w:val="right"/>
      <w:pPr>
        <w:ind w:left="4372" w:hanging="180"/>
      </w:pPr>
    </w:lvl>
    <w:lvl w:ilvl="6" w:tplc="0409000F" w:tentative="1">
      <w:start w:val="1"/>
      <w:numFmt w:val="decimal"/>
      <w:lvlText w:val="%7."/>
      <w:lvlJc w:val="left"/>
      <w:pPr>
        <w:ind w:left="5092" w:hanging="360"/>
      </w:pPr>
    </w:lvl>
    <w:lvl w:ilvl="7" w:tplc="04090019" w:tentative="1">
      <w:start w:val="1"/>
      <w:numFmt w:val="lowerLetter"/>
      <w:lvlText w:val="%8."/>
      <w:lvlJc w:val="left"/>
      <w:pPr>
        <w:ind w:left="5812" w:hanging="360"/>
      </w:pPr>
    </w:lvl>
    <w:lvl w:ilvl="8" w:tplc="040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26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1D6B03"/>
    <w:multiLevelType w:val="hybridMultilevel"/>
    <w:tmpl w:val="B6C402B2"/>
    <w:lvl w:ilvl="0" w:tplc="BA889348">
      <w:start w:val="1"/>
      <w:numFmt w:val="bullet"/>
      <w:pStyle w:val="TOC8"/>
      <w:lvlText w:val=""/>
      <w:lvlJc w:val="left"/>
      <w:pPr>
        <w:ind w:left="14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31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0B87B13"/>
    <w:multiLevelType w:val="hybridMultilevel"/>
    <w:tmpl w:val="C5A26A14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3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66195C"/>
    <w:multiLevelType w:val="hybridMultilevel"/>
    <w:tmpl w:val="089EF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94318"/>
    <w:multiLevelType w:val="hybridMultilevel"/>
    <w:tmpl w:val="E3DAD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A5544E"/>
    <w:multiLevelType w:val="hybridMultilevel"/>
    <w:tmpl w:val="68087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3"/>
  </w:num>
  <w:num w:numId="3">
    <w:abstractNumId w:val="28"/>
  </w:num>
  <w:num w:numId="4">
    <w:abstractNumId w:val="31"/>
  </w:num>
  <w:num w:numId="5">
    <w:abstractNumId w:val="24"/>
  </w:num>
  <w:num w:numId="6">
    <w:abstractNumId w:val="20"/>
  </w:num>
  <w:num w:numId="7">
    <w:abstractNumId w:val="36"/>
  </w:num>
  <w:num w:numId="8">
    <w:abstractNumId w:val="42"/>
  </w:num>
  <w:num w:numId="9">
    <w:abstractNumId w:val="27"/>
  </w:num>
  <w:num w:numId="10">
    <w:abstractNumId w:val="23"/>
  </w:num>
  <w:num w:numId="11">
    <w:abstractNumId w:val="34"/>
  </w:num>
  <w:num w:numId="12">
    <w:abstractNumId w:val="26"/>
  </w:num>
  <w:num w:numId="13">
    <w:abstractNumId w:val="19"/>
  </w:num>
  <w:num w:numId="14">
    <w:abstractNumId w:val="38"/>
  </w:num>
  <w:num w:numId="15">
    <w:abstractNumId w:val="22"/>
  </w:num>
  <w:num w:numId="16">
    <w:abstractNumId w:val="37"/>
  </w:num>
  <w:num w:numId="17">
    <w:abstractNumId w:val="6"/>
  </w:num>
  <w:num w:numId="18">
    <w:abstractNumId w:val="39"/>
  </w:num>
  <w:num w:numId="19">
    <w:abstractNumId w:val="16"/>
  </w:num>
  <w:num w:numId="20">
    <w:abstractNumId w:val="5"/>
  </w:num>
  <w:num w:numId="21">
    <w:abstractNumId w:val="8"/>
  </w:num>
  <w:num w:numId="22">
    <w:abstractNumId w:val="43"/>
  </w:num>
  <w:num w:numId="23">
    <w:abstractNumId w:val="29"/>
  </w:num>
  <w:num w:numId="24">
    <w:abstractNumId w:val="1"/>
  </w:num>
  <w:num w:numId="25">
    <w:abstractNumId w:val="9"/>
  </w:num>
  <w:num w:numId="26">
    <w:abstractNumId w:val="2"/>
  </w:num>
  <w:num w:numId="27">
    <w:abstractNumId w:val="4"/>
  </w:num>
  <w:num w:numId="28">
    <w:abstractNumId w:val="17"/>
  </w:num>
  <w:num w:numId="29">
    <w:abstractNumId w:val="10"/>
  </w:num>
  <w:num w:numId="30">
    <w:abstractNumId w:val="21"/>
  </w:num>
  <w:num w:numId="31">
    <w:abstractNumId w:val="15"/>
  </w:num>
  <w:num w:numId="32">
    <w:abstractNumId w:val="3"/>
  </w:num>
  <w:num w:numId="33">
    <w:abstractNumId w:val="18"/>
  </w:num>
  <w:num w:numId="34">
    <w:abstractNumId w:val="11"/>
  </w:num>
  <w:num w:numId="35">
    <w:abstractNumId w:val="44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40"/>
  </w:num>
  <w:num w:numId="41">
    <w:abstractNumId w:val="13"/>
  </w:num>
  <w:num w:numId="42">
    <w:abstractNumId w:val="7"/>
  </w:num>
  <w:num w:numId="43">
    <w:abstractNumId w:val="25"/>
  </w:num>
  <w:num w:numId="44">
    <w:abstractNumId w:val="41"/>
  </w:num>
  <w:num w:numId="45">
    <w:abstractNumId w:val="32"/>
  </w:num>
  <w:num w:numId="46">
    <w:abstractNumId w:val="14"/>
  </w:num>
  <w:num w:numId="47">
    <w:abstractNumId w:val="30"/>
  </w:num>
  <w:num w:numId="48">
    <w:abstractNumId w:val="0"/>
  </w:num>
  <w:num w:numId="49">
    <w:abstractNumId w:val="0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8DF"/>
    <w:rsid w:val="00012134"/>
    <w:rsid w:val="00013757"/>
    <w:rsid w:val="00030749"/>
    <w:rsid w:val="00040167"/>
    <w:rsid w:val="00045074"/>
    <w:rsid w:val="00050FA6"/>
    <w:rsid w:val="00051E8A"/>
    <w:rsid w:val="00053723"/>
    <w:rsid w:val="000609E0"/>
    <w:rsid w:val="00061F7C"/>
    <w:rsid w:val="000625DD"/>
    <w:rsid w:val="00066CC1"/>
    <w:rsid w:val="00072DDF"/>
    <w:rsid w:val="00084F52"/>
    <w:rsid w:val="000867B7"/>
    <w:rsid w:val="00086AF8"/>
    <w:rsid w:val="00092BBF"/>
    <w:rsid w:val="00094C92"/>
    <w:rsid w:val="000A1D07"/>
    <w:rsid w:val="000B4F82"/>
    <w:rsid w:val="000B591F"/>
    <w:rsid w:val="000B70D8"/>
    <w:rsid w:val="000C0161"/>
    <w:rsid w:val="000C0EFA"/>
    <w:rsid w:val="000C2FF3"/>
    <w:rsid w:val="000C5093"/>
    <w:rsid w:val="000C6986"/>
    <w:rsid w:val="000E2867"/>
    <w:rsid w:val="000E4C49"/>
    <w:rsid w:val="000E67F0"/>
    <w:rsid w:val="000E6F7B"/>
    <w:rsid w:val="0010019E"/>
    <w:rsid w:val="001023DB"/>
    <w:rsid w:val="00113104"/>
    <w:rsid w:val="0011481B"/>
    <w:rsid w:val="001154DD"/>
    <w:rsid w:val="00115BF6"/>
    <w:rsid w:val="00137B10"/>
    <w:rsid w:val="00140F39"/>
    <w:rsid w:val="001423ED"/>
    <w:rsid w:val="0014276A"/>
    <w:rsid w:val="00151968"/>
    <w:rsid w:val="00157F8C"/>
    <w:rsid w:val="0017291B"/>
    <w:rsid w:val="00176490"/>
    <w:rsid w:val="00176F75"/>
    <w:rsid w:val="0018149C"/>
    <w:rsid w:val="00186226"/>
    <w:rsid w:val="00192892"/>
    <w:rsid w:val="001A05FB"/>
    <w:rsid w:val="001B7085"/>
    <w:rsid w:val="001C21AC"/>
    <w:rsid w:val="001C6044"/>
    <w:rsid w:val="001D05E8"/>
    <w:rsid w:val="001D49ED"/>
    <w:rsid w:val="001E03D2"/>
    <w:rsid w:val="001F01D8"/>
    <w:rsid w:val="001F2DDA"/>
    <w:rsid w:val="001F7980"/>
    <w:rsid w:val="001F7F78"/>
    <w:rsid w:val="0020504D"/>
    <w:rsid w:val="002145F9"/>
    <w:rsid w:val="002335C1"/>
    <w:rsid w:val="00236941"/>
    <w:rsid w:val="002465EC"/>
    <w:rsid w:val="00246972"/>
    <w:rsid w:val="00253411"/>
    <w:rsid w:val="002679DD"/>
    <w:rsid w:val="00276D1B"/>
    <w:rsid w:val="002775B6"/>
    <w:rsid w:val="00280688"/>
    <w:rsid w:val="00286837"/>
    <w:rsid w:val="00294157"/>
    <w:rsid w:val="002954BC"/>
    <w:rsid w:val="002A071F"/>
    <w:rsid w:val="002B14F0"/>
    <w:rsid w:val="002B357A"/>
    <w:rsid w:val="002B5653"/>
    <w:rsid w:val="002C124C"/>
    <w:rsid w:val="002C5EB1"/>
    <w:rsid w:val="002D7515"/>
    <w:rsid w:val="002E57FD"/>
    <w:rsid w:val="002E7D2C"/>
    <w:rsid w:val="002F33B0"/>
    <w:rsid w:val="002F39F5"/>
    <w:rsid w:val="003057FD"/>
    <w:rsid w:val="003100D4"/>
    <w:rsid w:val="00335EAA"/>
    <w:rsid w:val="00344482"/>
    <w:rsid w:val="003552CC"/>
    <w:rsid w:val="00356B51"/>
    <w:rsid w:val="003600B6"/>
    <w:rsid w:val="003679D9"/>
    <w:rsid w:val="00380B3F"/>
    <w:rsid w:val="00383E87"/>
    <w:rsid w:val="00386D1A"/>
    <w:rsid w:val="003A11CC"/>
    <w:rsid w:val="003B4F6D"/>
    <w:rsid w:val="003B769F"/>
    <w:rsid w:val="003C76D5"/>
    <w:rsid w:val="003D0FC8"/>
    <w:rsid w:val="003D2E02"/>
    <w:rsid w:val="003D3106"/>
    <w:rsid w:val="003E4F63"/>
    <w:rsid w:val="003F1B25"/>
    <w:rsid w:val="004011AF"/>
    <w:rsid w:val="00407DDC"/>
    <w:rsid w:val="00412364"/>
    <w:rsid w:val="00417D16"/>
    <w:rsid w:val="00422034"/>
    <w:rsid w:val="004229FC"/>
    <w:rsid w:val="0042442A"/>
    <w:rsid w:val="0042748B"/>
    <w:rsid w:val="00442072"/>
    <w:rsid w:val="00453EB0"/>
    <w:rsid w:val="0045795E"/>
    <w:rsid w:val="004579E0"/>
    <w:rsid w:val="0046397F"/>
    <w:rsid w:val="00470BA8"/>
    <w:rsid w:val="00475E75"/>
    <w:rsid w:val="00476341"/>
    <w:rsid w:val="0048165C"/>
    <w:rsid w:val="0048575F"/>
    <w:rsid w:val="0048656B"/>
    <w:rsid w:val="00497874"/>
    <w:rsid w:val="004A58A6"/>
    <w:rsid w:val="004A7A4B"/>
    <w:rsid w:val="004B1BCC"/>
    <w:rsid w:val="004B23C7"/>
    <w:rsid w:val="004B2DD3"/>
    <w:rsid w:val="004B32DB"/>
    <w:rsid w:val="004B42B1"/>
    <w:rsid w:val="004B6937"/>
    <w:rsid w:val="004B72EC"/>
    <w:rsid w:val="004C60C0"/>
    <w:rsid w:val="004D6FB9"/>
    <w:rsid w:val="005048AD"/>
    <w:rsid w:val="0051246F"/>
    <w:rsid w:val="00514AB3"/>
    <w:rsid w:val="0051637C"/>
    <w:rsid w:val="00520130"/>
    <w:rsid w:val="005265DB"/>
    <w:rsid w:val="00527EF1"/>
    <w:rsid w:val="005343A7"/>
    <w:rsid w:val="00534E21"/>
    <w:rsid w:val="0053562C"/>
    <w:rsid w:val="00535CC3"/>
    <w:rsid w:val="00541422"/>
    <w:rsid w:val="005437C0"/>
    <w:rsid w:val="00565685"/>
    <w:rsid w:val="00576609"/>
    <w:rsid w:val="005770ED"/>
    <w:rsid w:val="005849F2"/>
    <w:rsid w:val="00594D27"/>
    <w:rsid w:val="005A0987"/>
    <w:rsid w:val="005B5F2F"/>
    <w:rsid w:val="005D4112"/>
    <w:rsid w:val="005E1AF9"/>
    <w:rsid w:val="005E5F68"/>
    <w:rsid w:val="005E6B6B"/>
    <w:rsid w:val="005F300D"/>
    <w:rsid w:val="0060073C"/>
    <w:rsid w:val="00605651"/>
    <w:rsid w:val="006062A9"/>
    <w:rsid w:val="00607A0C"/>
    <w:rsid w:val="00611C31"/>
    <w:rsid w:val="00613145"/>
    <w:rsid w:val="00614CE1"/>
    <w:rsid w:val="00617690"/>
    <w:rsid w:val="00620438"/>
    <w:rsid w:val="00621374"/>
    <w:rsid w:val="00623AF6"/>
    <w:rsid w:val="006242CD"/>
    <w:rsid w:val="006273B6"/>
    <w:rsid w:val="00645F3C"/>
    <w:rsid w:val="006615A6"/>
    <w:rsid w:val="006622A3"/>
    <w:rsid w:val="0066297D"/>
    <w:rsid w:val="0066342A"/>
    <w:rsid w:val="006652AE"/>
    <w:rsid w:val="00665993"/>
    <w:rsid w:val="00671A4D"/>
    <w:rsid w:val="00671EC4"/>
    <w:rsid w:val="00677EAF"/>
    <w:rsid w:val="006810E7"/>
    <w:rsid w:val="0069496C"/>
    <w:rsid w:val="006961FA"/>
    <w:rsid w:val="00697FB8"/>
    <w:rsid w:val="006A601B"/>
    <w:rsid w:val="006B3F11"/>
    <w:rsid w:val="006C65AB"/>
    <w:rsid w:val="006F07ED"/>
    <w:rsid w:val="006F0BF0"/>
    <w:rsid w:val="007107FB"/>
    <w:rsid w:val="007209EF"/>
    <w:rsid w:val="00721436"/>
    <w:rsid w:val="007245B4"/>
    <w:rsid w:val="00726211"/>
    <w:rsid w:val="00727449"/>
    <w:rsid w:val="00732965"/>
    <w:rsid w:val="0074092C"/>
    <w:rsid w:val="007449BB"/>
    <w:rsid w:val="007569AE"/>
    <w:rsid w:val="007569BE"/>
    <w:rsid w:val="0076455E"/>
    <w:rsid w:val="0076741E"/>
    <w:rsid w:val="0077236E"/>
    <w:rsid w:val="00784315"/>
    <w:rsid w:val="0079279E"/>
    <w:rsid w:val="00794A00"/>
    <w:rsid w:val="007A02F2"/>
    <w:rsid w:val="007A067F"/>
    <w:rsid w:val="007A3BBF"/>
    <w:rsid w:val="007A4EE6"/>
    <w:rsid w:val="007B3264"/>
    <w:rsid w:val="007B6DB4"/>
    <w:rsid w:val="007C0DE7"/>
    <w:rsid w:val="007C530C"/>
    <w:rsid w:val="007C53A9"/>
    <w:rsid w:val="007D1E39"/>
    <w:rsid w:val="007D50F8"/>
    <w:rsid w:val="007D7498"/>
    <w:rsid w:val="007E004E"/>
    <w:rsid w:val="007E67C3"/>
    <w:rsid w:val="007F00E5"/>
    <w:rsid w:val="007F13BE"/>
    <w:rsid w:val="007F26D7"/>
    <w:rsid w:val="007F6DCE"/>
    <w:rsid w:val="008127B5"/>
    <w:rsid w:val="008136AA"/>
    <w:rsid w:val="00815391"/>
    <w:rsid w:val="008223CB"/>
    <w:rsid w:val="00836AA4"/>
    <w:rsid w:val="0083732D"/>
    <w:rsid w:val="0085009E"/>
    <w:rsid w:val="0085663D"/>
    <w:rsid w:val="0086190F"/>
    <w:rsid w:val="00866642"/>
    <w:rsid w:val="008760D9"/>
    <w:rsid w:val="00876DA7"/>
    <w:rsid w:val="00881000"/>
    <w:rsid w:val="008B5700"/>
    <w:rsid w:val="008C205F"/>
    <w:rsid w:val="008C49CF"/>
    <w:rsid w:val="008C5020"/>
    <w:rsid w:val="008D3097"/>
    <w:rsid w:val="008E0370"/>
    <w:rsid w:val="008E0F77"/>
    <w:rsid w:val="008E4795"/>
    <w:rsid w:val="008E6B8F"/>
    <w:rsid w:val="008F7999"/>
    <w:rsid w:val="00902D35"/>
    <w:rsid w:val="00905C7A"/>
    <w:rsid w:val="0092198D"/>
    <w:rsid w:val="00924A98"/>
    <w:rsid w:val="00926834"/>
    <w:rsid w:val="00937170"/>
    <w:rsid w:val="00943284"/>
    <w:rsid w:val="00944A78"/>
    <w:rsid w:val="00944C0E"/>
    <w:rsid w:val="009507DB"/>
    <w:rsid w:val="00950CA3"/>
    <w:rsid w:val="00951D5B"/>
    <w:rsid w:val="00953C1F"/>
    <w:rsid w:val="0095421D"/>
    <w:rsid w:val="0095447A"/>
    <w:rsid w:val="00954C4B"/>
    <w:rsid w:val="00957BC9"/>
    <w:rsid w:val="00957D05"/>
    <w:rsid w:val="00961A9C"/>
    <w:rsid w:val="00962CE1"/>
    <w:rsid w:val="00963267"/>
    <w:rsid w:val="00963BBD"/>
    <w:rsid w:val="0096791A"/>
    <w:rsid w:val="00970ED5"/>
    <w:rsid w:val="009818B8"/>
    <w:rsid w:val="00987421"/>
    <w:rsid w:val="009939A5"/>
    <w:rsid w:val="009977DA"/>
    <w:rsid w:val="009A31D4"/>
    <w:rsid w:val="009A5E0C"/>
    <w:rsid w:val="009C3CE8"/>
    <w:rsid w:val="009C5018"/>
    <w:rsid w:val="009C7890"/>
    <w:rsid w:val="009D1537"/>
    <w:rsid w:val="009D346B"/>
    <w:rsid w:val="009D575A"/>
    <w:rsid w:val="009F2F21"/>
    <w:rsid w:val="009F3A69"/>
    <w:rsid w:val="009F5BA8"/>
    <w:rsid w:val="00A01D91"/>
    <w:rsid w:val="00A12A4B"/>
    <w:rsid w:val="00A17C70"/>
    <w:rsid w:val="00A22407"/>
    <w:rsid w:val="00A22577"/>
    <w:rsid w:val="00A30536"/>
    <w:rsid w:val="00A31144"/>
    <w:rsid w:val="00A343D5"/>
    <w:rsid w:val="00A51410"/>
    <w:rsid w:val="00A60A7F"/>
    <w:rsid w:val="00A64592"/>
    <w:rsid w:val="00A669B1"/>
    <w:rsid w:val="00A67A21"/>
    <w:rsid w:val="00A703F3"/>
    <w:rsid w:val="00A70B54"/>
    <w:rsid w:val="00A859EE"/>
    <w:rsid w:val="00A8617D"/>
    <w:rsid w:val="00AA0387"/>
    <w:rsid w:val="00AB1D00"/>
    <w:rsid w:val="00AB46AB"/>
    <w:rsid w:val="00AB5754"/>
    <w:rsid w:val="00AB6C10"/>
    <w:rsid w:val="00AC15DD"/>
    <w:rsid w:val="00AC367E"/>
    <w:rsid w:val="00AC68DF"/>
    <w:rsid w:val="00AD07ED"/>
    <w:rsid w:val="00AE1096"/>
    <w:rsid w:val="00AF34F8"/>
    <w:rsid w:val="00AF707F"/>
    <w:rsid w:val="00B07544"/>
    <w:rsid w:val="00B0774B"/>
    <w:rsid w:val="00B24EC8"/>
    <w:rsid w:val="00B27384"/>
    <w:rsid w:val="00B32F56"/>
    <w:rsid w:val="00B44961"/>
    <w:rsid w:val="00B449FD"/>
    <w:rsid w:val="00B54B48"/>
    <w:rsid w:val="00B604DC"/>
    <w:rsid w:val="00B6611E"/>
    <w:rsid w:val="00B671EF"/>
    <w:rsid w:val="00B7101A"/>
    <w:rsid w:val="00B8130A"/>
    <w:rsid w:val="00B95664"/>
    <w:rsid w:val="00BA3636"/>
    <w:rsid w:val="00BA7EA7"/>
    <w:rsid w:val="00BB72D6"/>
    <w:rsid w:val="00BC1535"/>
    <w:rsid w:val="00BC60EA"/>
    <w:rsid w:val="00BD7865"/>
    <w:rsid w:val="00BE1C55"/>
    <w:rsid w:val="00BE37D5"/>
    <w:rsid w:val="00BE58D3"/>
    <w:rsid w:val="00C012DC"/>
    <w:rsid w:val="00C045B5"/>
    <w:rsid w:val="00C0485C"/>
    <w:rsid w:val="00C07520"/>
    <w:rsid w:val="00C076AC"/>
    <w:rsid w:val="00C10328"/>
    <w:rsid w:val="00C1177B"/>
    <w:rsid w:val="00C13284"/>
    <w:rsid w:val="00C13483"/>
    <w:rsid w:val="00C2430C"/>
    <w:rsid w:val="00C2718C"/>
    <w:rsid w:val="00C3384B"/>
    <w:rsid w:val="00C40654"/>
    <w:rsid w:val="00C42093"/>
    <w:rsid w:val="00C42241"/>
    <w:rsid w:val="00C43186"/>
    <w:rsid w:val="00C44D49"/>
    <w:rsid w:val="00C5304D"/>
    <w:rsid w:val="00C6402F"/>
    <w:rsid w:val="00C8262D"/>
    <w:rsid w:val="00C85207"/>
    <w:rsid w:val="00CA0D23"/>
    <w:rsid w:val="00CB078E"/>
    <w:rsid w:val="00CB0A39"/>
    <w:rsid w:val="00CB48A8"/>
    <w:rsid w:val="00CC4DD0"/>
    <w:rsid w:val="00CC560C"/>
    <w:rsid w:val="00CD020A"/>
    <w:rsid w:val="00CD330D"/>
    <w:rsid w:val="00CD4779"/>
    <w:rsid w:val="00CD4A31"/>
    <w:rsid w:val="00CF4F21"/>
    <w:rsid w:val="00CF55A5"/>
    <w:rsid w:val="00CF6091"/>
    <w:rsid w:val="00D05B3F"/>
    <w:rsid w:val="00D06977"/>
    <w:rsid w:val="00D12103"/>
    <w:rsid w:val="00D1771A"/>
    <w:rsid w:val="00D20061"/>
    <w:rsid w:val="00D20078"/>
    <w:rsid w:val="00D207BF"/>
    <w:rsid w:val="00D22A10"/>
    <w:rsid w:val="00D250B0"/>
    <w:rsid w:val="00D34196"/>
    <w:rsid w:val="00D51374"/>
    <w:rsid w:val="00D523BA"/>
    <w:rsid w:val="00D525DE"/>
    <w:rsid w:val="00D52ACE"/>
    <w:rsid w:val="00D530F6"/>
    <w:rsid w:val="00D56779"/>
    <w:rsid w:val="00D6483D"/>
    <w:rsid w:val="00D6678F"/>
    <w:rsid w:val="00D718D0"/>
    <w:rsid w:val="00D75B15"/>
    <w:rsid w:val="00D81EDA"/>
    <w:rsid w:val="00D94D85"/>
    <w:rsid w:val="00DA4E11"/>
    <w:rsid w:val="00DB2DF3"/>
    <w:rsid w:val="00DC2C36"/>
    <w:rsid w:val="00DC399E"/>
    <w:rsid w:val="00DD2621"/>
    <w:rsid w:val="00DD54A7"/>
    <w:rsid w:val="00DD67B7"/>
    <w:rsid w:val="00DF285A"/>
    <w:rsid w:val="00DF2EC1"/>
    <w:rsid w:val="00DF37A9"/>
    <w:rsid w:val="00DF4F83"/>
    <w:rsid w:val="00E00650"/>
    <w:rsid w:val="00E0342A"/>
    <w:rsid w:val="00E10C4B"/>
    <w:rsid w:val="00E11042"/>
    <w:rsid w:val="00E12B46"/>
    <w:rsid w:val="00E1644C"/>
    <w:rsid w:val="00E1736D"/>
    <w:rsid w:val="00E1773E"/>
    <w:rsid w:val="00E244E1"/>
    <w:rsid w:val="00E26850"/>
    <w:rsid w:val="00E31827"/>
    <w:rsid w:val="00E40E00"/>
    <w:rsid w:val="00E670F6"/>
    <w:rsid w:val="00E67E4E"/>
    <w:rsid w:val="00E72DED"/>
    <w:rsid w:val="00E75DEC"/>
    <w:rsid w:val="00E807CC"/>
    <w:rsid w:val="00E83ABD"/>
    <w:rsid w:val="00E840D4"/>
    <w:rsid w:val="00E86D2C"/>
    <w:rsid w:val="00E875B7"/>
    <w:rsid w:val="00E91829"/>
    <w:rsid w:val="00E965AD"/>
    <w:rsid w:val="00EA1228"/>
    <w:rsid w:val="00EA4B8A"/>
    <w:rsid w:val="00EA4BFE"/>
    <w:rsid w:val="00EA5442"/>
    <w:rsid w:val="00EA6546"/>
    <w:rsid w:val="00EB0CAF"/>
    <w:rsid w:val="00EB69DE"/>
    <w:rsid w:val="00EC292C"/>
    <w:rsid w:val="00ED5161"/>
    <w:rsid w:val="00ED5483"/>
    <w:rsid w:val="00EE386A"/>
    <w:rsid w:val="00EE54F4"/>
    <w:rsid w:val="00EE616F"/>
    <w:rsid w:val="00EF6707"/>
    <w:rsid w:val="00EF77C5"/>
    <w:rsid w:val="00F00447"/>
    <w:rsid w:val="00F01F99"/>
    <w:rsid w:val="00F110C8"/>
    <w:rsid w:val="00F25123"/>
    <w:rsid w:val="00F262A9"/>
    <w:rsid w:val="00F26965"/>
    <w:rsid w:val="00F35085"/>
    <w:rsid w:val="00F35470"/>
    <w:rsid w:val="00F41C0D"/>
    <w:rsid w:val="00F43228"/>
    <w:rsid w:val="00F52E17"/>
    <w:rsid w:val="00F55A19"/>
    <w:rsid w:val="00F56FD2"/>
    <w:rsid w:val="00F576BF"/>
    <w:rsid w:val="00F64214"/>
    <w:rsid w:val="00F77C89"/>
    <w:rsid w:val="00F855F5"/>
    <w:rsid w:val="00F92ED1"/>
    <w:rsid w:val="00F947DC"/>
    <w:rsid w:val="00FA02ED"/>
    <w:rsid w:val="00FB2EBD"/>
    <w:rsid w:val="00FB3B48"/>
    <w:rsid w:val="00FB7CEB"/>
    <w:rsid w:val="00FC549D"/>
    <w:rsid w:val="00FD3DF3"/>
    <w:rsid w:val="00FD470D"/>
    <w:rsid w:val="00FD6D81"/>
    <w:rsid w:val="00FE3AB5"/>
    <w:rsid w:val="00FE5D6E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styleId="TOC8">
    <w:name w:val="toc 8"/>
    <w:basedOn w:val="Normal"/>
    <w:next w:val="Normal"/>
    <w:autoRedefine/>
    <w:uiPriority w:val="39"/>
    <w:rsid w:val="00C13483"/>
    <w:pPr>
      <w:numPr>
        <w:numId w:val="47"/>
      </w:numPr>
      <w:jc w:val="both"/>
    </w:pPr>
    <w:rPr>
      <w:rFonts w:asciiTheme="minorHAnsi" w:eastAsia="Times New Roman" w:hAnsiTheme="minorHAnsi"/>
      <w:i/>
      <w:sz w:val="22"/>
      <w:szCs w:val="22"/>
    </w:rPr>
  </w:style>
  <w:style w:type="paragraph" w:customStyle="1" w:styleId="al">
    <w:name w:val="a_l"/>
    <w:basedOn w:val="Normal"/>
    <w:rsid w:val="005048AD"/>
    <w:pPr>
      <w:spacing w:before="100" w:beforeAutospacing="1" w:after="100" w:afterAutospacing="1"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2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FA04E4-45E1-4F31-9253-D5D895F7A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1748</Words>
  <Characters>9967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2020-07-31T07:34:00Z</dcterms:created>
  <dcterms:modified xsi:type="dcterms:W3CDTF">2020-08-05T13:35:00Z</dcterms:modified>
</cp:coreProperties>
</file>